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08584" w14:textId="3DCFA37C" w:rsidR="00D77025" w:rsidRPr="00D30EFC" w:rsidRDefault="00F50554">
      <w:pPr>
        <w:rPr>
          <w:b/>
          <w:color w:val="FF0000"/>
          <w:u w:val="single"/>
        </w:rPr>
      </w:pPr>
      <w:r>
        <w:rPr>
          <w:b/>
          <w:color w:val="FF0000"/>
          <w:u w:val="single"/>
        </w:rPr>
        <w:t xml:space="preserve">Rules 3:  </w:t>
      </w:r>
      <w:r w:rsidR="004F560D" w:rsidRPr="00D30EFC">
        <w:rPr>
          <w:b/>
          <w:color w:val="FF0000"/>
          <w:u w:val="single"/>
        </w:rPr>
        <w:t xml:space="preserve">Mortal Hunters </w:t>
      </w:r>
      <w:r w:rsidR="001833A8">
        <w:rPr>
          <w:b/>
          <w:color w:val="FF0000"/>
          <w:u w:val="single"/>
        </w:rPr>
        <w:t>Orders</w:t>
      </w:r>
    </w:p>
    <w:p w14:paraId="58E10769" w14:textId="77777777" w:rsidR="004F560D" w:rsidRPr="00D30EFC" w:rsidRDefault="004F560D"/>
    <w:p w14:paraId="057B76B2" w14:textId="77777777" w:rsidR="003E6E8F" w:rsidRDefault="003E6E8F"/>
    <w:p w14:paraId="159628FC" w14:textId="271F92E4" w:rsidR="008B2CE2" w:rsidRDefault="009E1565" w:rsidP="003E6E8F">
      <w:r>
        <w:t>All characters will select an Order</w:t>
      </w:r>
      <w:r w:rsidR="0023051A">
        <w:t xml:space="preserve"> from within their chosen Concept (</w:t>
      </w:r>
      <w:r>
        <w:t>Nobility, Clergy, or Guild</w:t>
      </w:r>
      <w:r w:rsidR="0023051A">
        <w:t>)</w:t>
      </w:r>
      <w:r>
        <w:t xml:space="preserve">.  </w:t>
      </w:r>
    </w:p>
    <w:p w14:paraId="5FFB0EE0" w14:textId="77777777" w:rsidR="0023051A" w:rsidRDefault="0023051A" w:rsidP="003E6E8F"/>
    <w:p w14:paraId="066517CE" w14:textId="77777777" w:rsidR="0023051A" w:rsidRDefault="0023051A" w:rsidP="003E6E8F">
      <w:pPr>
        <w:rPr>
          <w:b/>
          <w:u w:val="single"/>
        </w:rPr>
      </w:pPr>
    </w:p>
    <w:p w14:paraId="1A17FA85" w14:textId="351F21EC" w:rsidR="003E6E8F" w:rsidRPr="00635F71" w:rsidRDefault="00635F71" w:rsidP="003E6E8F">
      <w:pPr>
        <w:rPr>
          <w:b/>
          <w:u w:val="single"/>
        </w:rPr>
      </w:pPr>
      <w:r>
        <w:rPr>
          <w:b/>
          <w:u w:val="single"/>
        </w:rPr>
        <w:t>NOBILITY</w:t>
      </w:r>
    </w:p>
    <w:p w14:paraId="7D5E4633" w14:textId="0243B0F9" w:rsidR="00635F71" w:rsidRDefault="00635F71" w:rsidP="003E6E8F"/>
    <w:p w14:paraId="79E8F5A7" w14:textId="6372EEBE" w:rsidR="0023051A" w:rsidRDefault="0023051A" w:rsidP="003E6E8F">
      <w:r>
        <w:t xml:space="preserve">Characters of Noble Concept select an Order by choosing from one of the following </w:t>
      </w:r>
      <w:r w:rsidRPr="00300545">
        <w:rPr>
          <w:b/>
        </w:rPr>
        <w:t>families</w:t>
      </w:r>
      <w:r w:rsidR="00440529">
        <w:t>:</w:t>
      </w:r>
      <w:r>
        <w:t xml:space="preserve">  </w:t>
      </w:r>
    </w:p>
    <w:p w14:paraId="1C782104" w14:textId="77777777" w:rsidR="0023051A" w:rsidRPr="00635F71" w:rsidRDefault="0023051A" w:rsidP="003E6E8F"/>
    <w:p w14:paraId="1B8DBC56" w14:textId="2FBA0AE5" w:rsidR="0075104E" w:rsidRPr="00667450" w:rsidRDefault="0075104E" w:rsidP="0075104E">
      <w:pPr>
        <w:rPr>
          <w:szCs w:val="24"/>
        </w:rPr>
      </w:pPr>
      <w:r w:rsidRPr="00667450">
        <w:rPr>
          <w:szCs w:val="24"/>
          <w:u w:val="single"/>
        </w:rPr>
        <w:t>Starting Equipment:</w:t>
      </w:r>
      <w:r w:rsidRPr="00667450">
        <w:rPr>
          <w:szCs w:val="24"/>
        </w:rPr>
        <w:t xml:space="preserve">  </w:t>
      </w:r>
      <w:r>
        <w:rPr>
          <w:szCs w:val="24"/>
        </w:rPr>
        <w:t>Good quality</w:t>
      </w:r>
      <w:r w:rsidRPr="00667450">
        <w:rPr>
          <w:szCs w:val="24"/>
        </w:rPr>
        <w:t xml:space="preserve"> clothing, footwear, hat, belt, basic implements (knife, pouch, </w:t>
      </w:r>
      <w:r>
        <w:rPr>
          <w:szCs w:val="24"/>
        </w:rPr>
        <w:t>backpack</w:t>
      </w:r>
      <w:r w:rsidRPr="00667450">
        <w:rPr>
          <w:szCs w:val="24"/>
        </w:rPr>
        <w:t>, tinderbox &amp; torches</w:t>
      </w:r>
      <w:r>
        <w:rPr>
          <w:szCs w:val="24"/>
        </w:rPr>
        <w:t>, etc.)</w:t>
      </w:r>
      <w:r w:rsidRPr="00667450">
        <w:rPr>
          <w:szCs w:val="24"/>
        </w:rPr>
        <w:t xml:space="preserve">, misc. personal effects.  </w:t>
      </w:r>
      <w:r>
        <w:rPr>
          <w:szCs w:val="24"/>
        </w:rPr>
        <w:t xml:space="preserve">You receive </w:t>
      </w:r>
      <w:r w:rsidRPr="00300545">
        <w:rPr>
          <w:i/>
          <w:szCs w:val="24"/>
        </w:rPr>
        <w:t>any</w:t>
      </w:r>
      <w:r>
        <w:rPr>
          <w:szCs w:val="24"/>
        </w:rPr>
        <w:t xml:space="preserve"> one weapon of your choice from the Equipment list handout (free of charge), and one suit of Composite Armor plus a Light Helmet from the same list.  You may sell any of those items at full book value/price to purchase upgraded/better equipment if you wish.  You also have a personal stash of silver coins equal to t</w:t>
      </w:r>
      <w:r w:rsidRPr="00667450">
        <w:rPr>
          <w:szCs w:val="24"/>
        </w:rPr>
        <w:t xml:space="preserve">hree times your monthly silver coin allowance (per your level in Resources).  </w:t>
      </w:r>
      <w:r>
        <w:rPr>
          <w:szCs w:val="24"/>
        </w:rPr>
        <w:t xml:space="preserve">  </w:t>
      </w:r>
      <w:r w:rsidRPr="00667450">
        <w:rPr>
          <w:szCs w:val="24"/>
        </w:rPr>
        <w:t xml:space="preserve">  </w:t>
      </w:r>
    </w:p>
    <w:p w14:paraId="3FF0FFAF" w14:textId="77777777" w:rsidR="0075104E" w:rsidRDefault="0075104E" w:rsidP="003E6E8F"/>
    <w:p w14:paraId="1DD62483" w14:textId="7BF65B72" w:rsidR="00720589" w:rsidRDefault="00114976" w:rsidP="003E6E8F">
      <w:r w:rsidRPr="007A5E71">
        <w:rPr>
          <w:u w:val="single"/>
        </w:rPr>
        <w:t>Y</w:t>
      </w:r>
      <w:r w:rsidR="008B2CE2" w:rsidRPr="007A5E71">
        <w:rPr>
          <w:u w:val="single"/>
        </w:rPr>
        <w:t>ou</w:t>
      </w:r>
      <w:r w:rsidRPr="007A5E71">
        <w:rPr>
          <w:u w:val="single"/>
        </w:rPr>
        <w:t xml:space="preserve"> </w:t>
      </w:r>
      <w:r w:rsidR="0075104E" w:rsidRPr="007A5E71">
        <w:rPr>
          <w:u w:val="single"/>
        </w:rPr>
        <w:t xml:space="preserve">will </w:t>
      </w:r>
      <w:r w:rsidRPr="007A5E71">
        <w:rPr>
          <w:u w:val="single"/>
        </w:rPr>
        <w:t>choose from one of the families</w:t>
      </w:r>
      <w:r w:rsidR="0023051A">
        <w:rPr>
          <w:u w:val="single"/>
        </w:rPr>
        <w:t xml:space="preserve"> </w:t>
      </w:r>
      <w:r w:rsidRPr="007A5E71">
        <w:rPr>
          <w:u w:val="single"/>
        </w:rPr>
        <w:t>below</w:t>
      </w:r>
      <w:r>
        <w:t>, then feel free to add more detail to your backstory.</w:t>
      </w:r>
      <w:r w:rsidR="0075104E">
        <w:t xml:space="preserve">  </w:t>
      </w:r>
      <w:r>
        <w:t xml:space="preserve">Each family below has six game traits:  Location, Status, Resources, Influence, brief History, and Benefits.  When you create your character and choose your </w:t>
      </w:r>
      <w:r w:rsidR="009E1565">
        <w:t xml:space="preserve">noble </w:t>
      </w:r>
      <w:r>
        <w:t>family</w:t>
      </w:r>
      <w:r w:rsidR="009E1565">
        <w:t xml:space="preserve">, </w:t>
      </w:r>
      <w:r>
        <w:t xml:space="preserve">your character’s </w:t>
      </w:r>
      <w:r w:rsidR="009E1565">
        <w:t xml:space="preserve">personal </w:t>
      </w:r>
      <w:r>
        <w:t xml:space="preserve">Resources, Status, and Influence levels </w:t>
      </w:r>
      <w:r w:rsidRPr="009E1565">
        <w:rPr>
          <w:i/>
        </w:rPr>
        <w:t>cannot exceed</w:t>
      </w:r>
      <w:r>
        <w:t xml:space="preserve"> what is listed for your family.  You can </w:t>
      </w:r>
      <w:r w:rsidRPr="009E1565">
        <w:rPr>
          <w:i/>
        </w:rPr>
        <w:t xml:space="preserve">equal </w:t>
      </w:r>
      <w:r>
        <w:t>your family’s levels</w:t>
      </w:r>
      <w:r w:rsidR="009E1565">
        <w:t xml:space="preserve"> in these three Backgrounds</w:t>
      </w:r>
      <w:r>
        <w:t xml:space="preserve">, or of course come in under, but never higher.  Location is merely where your family’s main home is located.  Benefits are the bonuses to your character that you get if you choose that family.  </w:t>
      </w:r>
    </w:p>
    <w:p w14:paraId="23A4088A" w14:textId="77777777" w:rsidR="00720589" w:rsidRDefault="00720589" w:rsidP="003E6E8F"/>
    <w:p w14:paraId="07D49ACF" w14:textId="77777777" w:rsidR="0023051A" w:rsidRDefault="0023051A" w:rsidP="003E6E8F">
      <w:pPr>
        <w:rPr>
          <w:b/>
        </w:rPr>
      </w:pPr>
    </w:p>
    <w:p w14:paraId="71EF9427" w14:textId="3D768B8E" w:rsidR="000208AB" w:rsidRPr="000208AB" w:rsidRDefault="000157BE" w:rsidP="003E6E8F">
      <w:pPr>
        <w:rPr>
          <w:b/>
        </w:rPr>
      </w:pPr>
      <w:r w:rsidRPr="000208AB">
        <w:rPr>
          <w:b/>
        </w:rPr>
        <w:t xml:space="preserve">The </w:t>
      </w:r>
      <w:proofErr w:type="spellStart"/>
      <w:r w:rsidRPr="000208AB">
        <w:rPr>
          <w:b/>
        </w:rPr>
        <w:t>Asshetons</w:t>
      </w:r>
      <w:proofErr w:type="spellEnd"/>
    </w:p>
    <w:p w14:paraId="50943D58" w14:textId="77257224" w:rsidR="000208AB" w:rsidRDefault="000208AB" w:rsidP="003E6E8F">
      <w:r>
        <w:t xml:space="preserve">Location:  </w:t>
      </w:r>
      <w:r w:rsidR="000157BE">
        <w:t>Preston</w:t>
      </w:r>
    </w:p>
    <w:p w14:paraId="7298C038" w14:textId="5690FCA6" w:rsidR="00114976" w:rsidRDefault="00114976" w:rsidP="003E6E8F">
      <w:r>
        <w:t xml:space="preserve">Status:  </w:t>
      </w:r>
      <w:r w:rsidR="006C7C0C">
        <w:t>5</w:t>
      </w:r>
    </w:p>
    <w:p w14:paraId="62AB4131" w14:textId="3E03DDE8" w:rsidR="00720589" w:rsidRDefault="00720589" w:rsidP="003E6E8F">
      <w:r>
        <w:t xml:space="preserve">Resources:  </w:t>
      </w:r>
      <w:r w:rsidR="00114976">
        <w:t>4</w:t>
      </w:r>
    </w:p>
    <w:p w14:paraId="497086FE" w14:textId="1647D67F" w:rsidR="00720589" w:rsidRDefault="00720589" w:rsidP="003E6E8F">
      <w:r>
        <w:t xml:space="preserve">Influence:  </w:t>
      </w:r>
      <w:r w:rsidR="006C7C0C">
        <w:t>4</w:t>
      </w:r>
    </w:p>
    <w:p w14:paraId="1B53D488" w14:textId="1DE1D512" w:rsidR="000157BE" w:rsidRDefault="000208AB" w:rsidP="003E6E8F">
      <w:r>
        <w:t xml:space="preserve">History:  </w:t>
      </w:r>
      <w:r w:rsidR="000157BE">
        <w:t xml:space="preserve">The </w:t>
      </w:r>
      <w:proofErr w:type="spellStart"/>
      <w:r w:rsidR="000157BE">
        <w:t>Assheton</w:t>
      </w:r>
      <w:proofErr w:type="spellEnd"/>
      <w:r w:rsidR="000157BE">
        <w:t xml:space="preserve"> family </w:t>
      </w:r>
      <w:proofErr w:type="gramStart"/>
      <w:r w:rsidR="000157BE">
        <w:t>dates back to</w:t>
      </w:r>
      <w:proofErr w:type="gramEnd"/>
      <w:r w:rsidR="000157BE">
        <w:t xml:space="preserve"> the Norman Conquest, and had fought with the Conqueror at Hastings in 1066.  They had formed an alliance by marriage with the </w:t>
      </w:r>
      <w:proofErr w:type="spellStart"/>
      <w:r w:rsidR="000157BE">
        <w:t>Hothams</w:t>
      </w:r>
      <w:proofErr w:type="spellEnd"/>
      <w:r w:rsidR="000157BE">
        <w:t xml:space="preserve">.  </w:t>
      </w:r>
      <w:r>
        <w:t xml:space="preserve">The family acquired many lands throughout Lancashire and around Preston, where their home, Downham Hall, is located.  </w:t>
      </w:r>
      <w:r w:rsidR="006C7C0C">
        <w:t xml:space="preserve">The family holds a Baronial title.  </w:t>
      </w:r>
    </w:p>
    <w:p w14:paraId="6443DEFA" w14:textId="3EBE5E81" w:rsidR="000157BE" w:rsidRDefault="000208AB" w:rsidP="003E6E8F">
      <w:r w:rsidRPr="000208AB">
        <w:rPr>
          <w:u w:val="single"/>
        </w:rPr>
        <w:t>Benefits</w:t>
      </w:r>
      <w:r>
        <w:t>:</w:t>
      </w:r>
      <w:r w:rsidR="00FE2285">
        <w:t xml:space="preserve">  One dot in </w:t>
      </w:r>
      <w:r w:rsidR="00440529">
        <w:t>Law.</w:t>
      </w:r>
    </w:p>
    <w:p w14:paraId="7FFF5C2D" w14:textId="77777777" w:rsidR="000208AB" w:rsidRDefault="000208AB" w:rsidP="003E6E8F"/>
    <w:p w14:paraId="40C777FF" w14:textId="77777777" w:rsidR="000208AB" w:rsidRPr="000208AB" w:rsidRDefault="000157BE" w:rsidP="003E6E8F">
      <w:pPr>
        <w:rPr>
          <w:b/>
        </w:rPr>
      </w:pPr>
      <w:r w:rsidRPr="000208AB">
        <w:rPr>
          <w:b/>
        </w:rPr>
        <w:t xml:space="preserve">The </w:t>
      </w:r>
      <w:proofErr w:type="spellStart"/>
      <w:r w:rsidRPr="000208AB">
        <w:rPr>
          <w:b/>
        </w:rPr>
        <w:t>Chaddertons</w:t>
      </w:r>
      <w:proofErr w:type="spellEnd"/>
    </w:p>
    <w:p w14:paraId="080F50AE" w14:textId="18F4C628" w:rsidR="000208AB" w:rsidRDefault="000208AB" w:rsidP="003E6E8F">
      <w:r>
        <w:t xml:space="preserve">Location:  </w:t>
      </w:r>
      <w:r w:rsidR="000157BE">
        <w:t>Oldham</w:t>
      </w:r>
    </w:p>
    <w:p w14:paraId="0162ABDA" w14:textId="7B63F0D5" w:rsidR="00114976" w:rsidRDefault="00114976" w:rsidP="003E6E8F">
      <w:r>
        <w:t>Status:  3</w:t>
      </w:r>
    </w:p>
    <w:p w14:paraId="441B0EC5" w14:textId="0E396A84" w:rsidR="00114976" w:rsidRDefault="00114976" w:rsidP="003E6E8F">
      <w:r>
        <w:t>Resources:  4</w:t>
      </w:r>
    </w:p>
    <w:p w14:paraId="3EC9F217" w14:textId="4EE88027" w:rsidR="00114976" w:rsidRDefault="00114976" w:rsidP="003E6E8F">
      <w:r>
        <w:t>Influence:  3</w:t>
      </w:r>
    </w:p>
    <w:p w14:paraId="32861D92" w14:textId="4C2B6BFF" w:rsidR="0076379A" w:rsidRDefault="000208AB" w:rsidP="003E6E8F">
      <w:r>
        <w:t xml:space="preserve">History:  </w:t>
      </w:r>
      <w:r w:rsidR="00CA59A2">
        <w:t>The High Sheriff of Lancashire is a member of this family.</w:t>
      </w:r>
      <w:r>
        <w:t xml:space="preserve">  Family members are well-connected a</w:t>
      </w:r>
      <w:r w:rsidR="009E1565">
        <w:t>t</w:t>
      </w:r>
      <w:r>
        <w:t xml:space="preserve"> the court of the Baron of Lancashire.  They are a wealthy family but with only moderate land holdings.</w:t>
      </w:r>
      <w:r w:rsidR="009E1565">
        <w:t xml:space="preserve">  The is a martial family whose members have been fine leaders.  </w:t>
      </w:r>
      <w:r w:rsidR="00CA59A2">
        <w:t xml:space="preserve"> </w:t>
      </w:r>
      <w:r w:rsidR="000157BE">
        <w:t xml:space="preserve"> </w:t>
      </w:r>
    </w:p>
    <w:p w14:paraId="04BCD534" w14:textId="47A01207" w:rsidR="000157BE" w:rsidRDefault="000208AB" w:rsidP="003E6E8F">
      <w:r w:rsidRPr="000208AB">
        <w:rPr>
          <w:u w:val="single"/>
        </w:rPr>
        <w:t>Benefits</w:t>
      </w:r>
      <w:r>
        <w:t xml:space="preserve">:  </w:t>
      </w:r>
      <w:r w:rsidR="00FE2285">
        <w:t xml:space="preserve">One dot in Leadership.    </w:t>
      </w:r>
    </w:p>
    <w:p w14:paraId="74DCEAF3" w14:textId="77777777" w:rsidR="000208AB" w:rsidRDefault="000208AB" w:rsidP="003E6E8F"/>
    <w:p w14:paraId="787210CB" w14:textId="77777777" w:rsidR="00AF30C8" w:rsidRDefault="00AF30C8" w:rsidP="003E6E8F">
      <w:pPr>
        <w:rPr>
          <w:b/>
        </w:rPr>
      </w:pPr>
    </w:p>
    <w:p w14:paraId="4710A4DB" w14:textId="00452A3D" w:rsidR="000208AB" w:rsidRDefault="00CA59A2" w:rsidP="003E6E8F">
      <w:r w:rsidRPr="000208AB">
        <w:rPr>
          <w:b/>
        </w:rPr>
        <w:t>The Claytons</w:t>
      </w:r>
      <w:r>
        <w:t xml:space="preserve"> </w:t>
      </w:r>
    </w:p>
    <w:p w14:paraId="00307C57" w14:textId="64DE45C2" w:rsidR="000208AB" w:rsidRDefault="000208AB" w:rsidP="003E6E8F">
      <w:r>
        <w:t xml:space="preserve">Location:  </w:t>
      </w:r>
      <w:r w:rsidR="00CA59A2">
        <w:t>Blackburn</w:t>
      </w:r>
    </w:p>
    <w:p w14:paraId="3E271D29" w14:textId="7D5DB165" w:rsidR="00114976" w:rsidRDefault="00114976" w:rsidP="003E6E8F">
      <w:r>
        <w:t>Status:  2</w:t>
      </w:r>
    </w:p>
    <w:p w14:paraId="0E6B7418" w14:textId="0B7E601B" w:rsidR="00114976" w:rsidRDefault="00114976" w:rsidP="003E6E8F">
      <w:r>
        <w:t>Resources:  3</w:t>
      </w:r>
    </w:p>
    <w:p w14:paraId="0A39B132" w14:textId="2EF0C862" w:rsidR="00114976" w:rsidRDefault="00114976" w:rsidP="003E6E8F">
      <w:r>
        <w:t>Influence:  2</w:t>
      </w:r>
    </w:p>
    <w:p w14:paraId="05E50BEE" w14:textId="2D900048" w:rsidR="000157BE" w:rsidRDefault="000208AB" w:rsidP="003E6E8F">
      <w:r>
        <w:t xml:space="preserve">History:  </w:t>
      </w:r>
      <w:r w:rsidR="00CA59A2">
        <w:t xml:space="preserve">The Clayton family dates from the time when Robert de Clayton came to England with William the Conqueror and was granted lands known as Clayton-le-Moors for his important military services during the invasion of 1066.  Clayton Hall </w:t>
      </w:r>
      <w:proofErr w:type="gramStart"/>
      <w:r w:rsidR="00CA59A2">
        <w:t>dates back to</w:t>
      </w:r>
      <w:proofErr w:type="gramEnd"/>
      <w:r w:rsidR="00CA59A2">
        <w:t xml:space="preserve"> the 12th century.</w:t>
      </w:r>
      <w:r w:rsidR="009E1565">
        <w:t xml:space="preserve">  This family is relatively small, moderate of means, but its members experts in combat.  </w:t>
      </w:r>
      <w:r>
        <w:t xml:space="preserve">  </w:t>
      </w:r>
    </w:p>
    <w:p w14:paraId="4E8B711F" w14:textId="50ED69FC" w:rsidR="000208AB" w:rsidRDefault="000208AB" w:rsidP="003E6E8F">
      <w:r w:rsidRPr="000208AB">
        <w:rPr>
          <w:u w:val="single"/>
        </w:rPr>
        <w:t>Benefits</w:t>
      </w:r>
      <w:r>
        <w:t xml:space="preserve">:  </w:t>
      </w:r>
      <w:r w:rsidR="00FE2285">
        <w:t xml:space="preserve">One dot in Melee.  </w:t>
      </w:r>
    </w:p>
    <w:p w14:paraId="09C53744" w14:textId="0575C82F" w:rsidR="0076379A" w:rsidRDefault="0076379A" w:rsidP="003E6E8F"/>
    <w:p w14:paraId="090A49A7" w14:textId="77777777" w:rsidR="000208AB" w:rsidRPr="000208AB" w:rsidRDefault="00CA59A2" w:rsidP="003E6E8F">
      <w:pPr>
        <w:rPr>
          <w:b/>
        </w:rPr>
      </w:pPr>
      <w:r w:rsidRPr="000208AB">
        <w:rPr>
          <w:b/>
        </w:rPr>
        <w:t xml:space="preserve">The </w:t>
      </w:r>
      <w:proofErr w:type="spellStart"/>
      <w:r w:rsidRPr="000208AB">
        <w:rPr>
          <w:b/>
        </w:rPr>
        <w:t>Entwistles</w:t>
      </w:r>
      <w:proofErr w:type="spellEnd"/>
    </w:p>
    <w:p w14:paraId="0BFD927B" w14:textId="6C6B37AA" w:rsidR="000208AB" w:rsidRDefault="000208AB" w:rsidP="003E6E8F">
      <w:r>
        <w:t xml:space="preserve">Location:  </w:t>
      </w:r>
      <w:r w:rsidR="00CA59A2">
        <w:t>Bolton</w:t>
      </w:r>
    </w:p>
    <w:p w14:paraId="68436F1D" w14:textId="42332C37" w:rsidR="00114976" w:rsidRDefault="00114976" w:rsidP="003E6E8F">
      <w:r>
        <w:t xml:space="preserve">Status:  </w:t>
      </w:r>
      <w:r w:rsidR="009E1565">
        <w:t>4</w:t>
      </w:r>
    </w:p>
    <w:p w14:paraId="11F74FD7" w14:textId="568B671C" w:rsidR="00114976" w:rsidRDefault="00114976" w:rsidP="003E6E8F">
      <w:r>
        <w:t>Resources:  3</w:t>
      </w:r>
    </w:p>
    <w:p w14:paraId="3CFF82B3" w14:textId="5FF9597A" w:rsidR="00114976" w:rsidRDefault="00114976" w:rsidP="003E6E8F">
      <w:r>
        <w:t>Influence:  4</w:t>
      </w:r>
    </w:p>
    <w:p w14:paraId="128D7670" w14:textId="51A792BB" w:rsidR="00CA59A2" w:rsidRDefault="000208AB" w:rsidP="003E6E8F">
      <w:r>
        <w:t xml:space="preserve">History:  </w:t>
      </w:r>
      <w:r w:rsidR="00CA59A2">
        <w:t xml:space="preserve">The Entwistle family is of Norman French origin.  Early family members had acquired their lands as Norman Barons after the invasion in 1066.  The </w:t>
      </w:r>
      <w:proofErr w:type="spellStart"/>
      <w:r w:rsidR="00CA59A2">
        <w:t>Entwistles</w:t>
      </w:r>
      <w:proofErr w:type="spellEnd"/>
      <w:r w:rsidR="00CA59A2">
        <w:t xml:space="preserve"> married into noble Norman families of the time.</w:t>
      </w:r>
      <w:r w:rsidR="009E1565">
        <w:t xml:space="preserve">  They have many equestrian holdings and train fine horses.  </w:t>
      </w:r>
      <w:r>
        <w:t xml:space="preserve">   </w:t>
      </w:r>
      <w:r w:rsidR="00CA59A2">
        <w:t xml:space="preserve">  </w:t>
      </w:r>
    </w:p>
    <w:p w14:paraId="7DC420A8" w14:textId="709B1A54" w:rsidR="000208AB" w:rsidRDefault="000208AB" w:rsidP="003E6E8F">
      <w:r w:rsidRPr="000208AB">
        <w:rPr>
          <w:u w:val="single"/>
        </w:rPr>
        <w:t>Benefits</w:t>
      </w:r>
      <w:r>
        <w:t xml:space="preserve">:  </w:t>
      </w:r>
      <w:r w:rsidR="00FE2285">
        <w:t xml:space="preserve">One dot in Ride.  </w:t>
      </w:r>
    </w:p>
    <w:p w14:paraId="7C8D9573" w14:textId="5EAB4DEB" w:rsidR="00CA59A2" w:rsidRDefault="00CA59A2" w:rsidP="003E6E8F"/>
    <w:p w14:paraId="5F597F0D" w14:textId="7BEA8F6F" w:rsidR="000208AB" w:rsidRDefault="00CA59A2" w:rsidP="003E6E8F">
      <w:pPr>
        <w:rPr>
          <w:b/>
        </w:rPr>
      </w:pPr>
      <w:r w:rsidRPr="000208AB">
        <w:rPr>
          <w:b/>
        </w:rPr>
        <w:t xml:space="preserve">The </w:t>
      </w:r>
      <w:proofErr w:type="spellStart"/>
      <w:r w:rsidRPr="000208AB">
        <w:rPr>
          <w:b/>
        </w:rPr>
        <w:t>Gerrards</w:t>
      </w:r>
      <w:proofErr w:type="spellEnd"/>
    </w:p>
    <w:p w14:paraId="64BDADA0" w14:textId="1DA2379A" w:rsidR="00114976" w:rsidRDefault="00114976" w:rsidP="003E6E8F">
      <w:r>
        <w:t>Location:  Preston</w:t>
      </w:r>
    </w:p>
    <w:p w14:paraId="708D87AA" w14:textId="319D4B10" w:rsidR="00114976" w:rsidRPr="00114976" w:rsidRDefault="00114976" w:rsidP="003E6E8F">
      <w:r w:rsidRPr="00114976">
        <w:t xml:space="preserve">Status:  </w:t>
      </w:r>
      <w:r w:rsidR="006C7C0C">
        <w:t>5</w:t>
      </w:r>
    </w:p>
    <w:p w14:paraId="195DE2E4" w14:textId="43E47B89" w:rsidR="00114976" w:rsidRPr="00114976" w:rsidRDefault="00114976" w:rsidP="003E6E8F">
      <w:r w:rsidRPr="00114976">
        <w:t>Resources:  5</w:t>
      </w:r>
    </w:p>
    <w:p w14:paraId="21C1EEA8" w14:textId="19367C1F" w:rsidR="000208AB" w:rsidRDefault="00114976" w:rsidP="003E6E8F">
      <w:r w:rsidRPr="00114976">
        <w:t>Influence:  4</w:t>
      </w:r>
    </w:p>
    <w:p w14:paraId="6212DB66" w14:textId="19203DCC" w:rsidR="00CA59A2" w:rsidRDefault="000208AB" w:rsidP="003E6E8F">
      <w:r>
        <w:t xml:space="preserve">History:  </w:t>
      </w:r>
      <w:r w:rsidR="00A538A7">
        <w:t>An ancient and powerful land-owning family in Lancashire</w:t>
      </w:r>
      <w:r w:rsidR="00E050E3">
        <w:t>.</w:t>
      </w:r>
      <w:r w:rsidR="00A538A7">
        <w:t xml:space="preserve">  The name Gerrard is an old Anglo-Saxon name meaning "spear carrier" and is recorded in the Doomsday book of 1086. </w:t>
      </w:r>
      <w:r w:rsidR="006C7C0C">
        <w:t>The family holds a Baronial title.</w:t>
      </w:r>
      <w:r w:rsidR="009E1565">
        <w:t xml:space="preserve">  This is a quintessential model of a medieval high noble family.  </w:t>
      </w:r>
      <w:r w:rsidR="006C7C0C">
        <w:t xml:space="preserve">  </w:t>
      </w:r>
    </w:p>
    <w:p w14:paraId="457AC6CE" w14:textId="2B160AF1" w:rsidR="000208AB" w:rsidRDefault="000208AB" w:rsidP="003E6E8F">
      <w:r w:rsidRPr="000208AB">
        <w:rPr>
          <w:u w:val="single"/>
        </w:rPr>
        <w:t>Benefits</w:t>
      </w:r>
      <w:r>
        <w:t>:</w:t>
      </w:r>
      <w:r w:rsidR="00FE2285">
        <w:t xml:space="preserve">  One dot in Seneschal and one dot in Etiquette.  </w:t>
      </w:r>
    </w:p>
    <w:p w14:paraId="177EF679" w14:textId="7CC24D34" w:rsidR="00A538A7" w:rsidRDefault="00A538A7" w:rsidP="003E6E8F"/>
    <w:p w14:paraId="76182AD9" w14:textId="77777777" w:rsidR="000208AB" w:rsidRPr="000208AB" w:rsidRDefault="009F6F5E" w:rsidP="003E6E8F">
      <w:pPr>
        <w:rPr>
          <w:b/>
        </w:rPr>
      </w:pPr>
      <w:r w:rsidRPr="000208AB">
        <w:rPr>
          <w:b/>
        </w:rPr>
        <w:t xml:space="preserve">The </w:t>
      </w:r>
      <w:proofErr w:type="spellStart"/>
      <w:r w:rsidRPr="000208AB">
        <w:rPr>
          <w:b/>
        </w:rPr>
        <w:t>Hoghtons</w:t>
      </w:r>
      <w:proofErr w:type="spellEnd"/>
    </w:p>
    <w:p w14:paraId="0609407E" w14:textId="5A447AD7" w:rsidR="000208AB" w:rsidRDefault="000208AB" w:rsidP="003E6E8F">
      <w:r>
        <w:t xml:space="preserve">Location:  </w:t>
      </w:r>
      <w:r w:rsidR="009F6F5E">
        <w:t>Preston</w:t>
      </w:r>
    </w:p>
    <w:p w14:paraId="1029722F" w14:textId="5F5BF07A" w:rsidR="00114976" w:rsidRDefault="00114976" w:rsidP="003E6E8F">
      <w:r>
        <w:t xml:space="preserve">Status:  </w:t>
      </w:r>
      <w:r w:rsidR="006C7C0C">
        <w:t>4</w:t>
      </w:r>
    </w:p>
    <w:p w14:paraId="643D7270" w14:textId="5233A99A" w:rsidR="00114976" w:rsidRDefault="00114976" w:rsidP="003E6E8F">
      <w:r>
        <w:t>Resources:  4</w:t>
      </w:r>
    </w:p>
    <w:p w14:paraId="22FE4945" w14:textId="1D5B0FB5" w:rsidR="00114976" w:rsidRDefault="00114976" w:rsidP="003E6E8F">
      <w:r>
        <w:t>Influence:  3</w:t>
      </w:r>
    </w:p>
    <w:p w14:paraId="4518CE82" w14:textId="287D63CB" w:rsidR="00A538A7" w:rsidRDefault="000208AB" w:rsidP="003E6E8F">
      <w:r>
        <w:t xml:space="preserve">History:  </w:t>
      </w:r>
      <w:r w:rsidR="009F6F5E">
        <w:t xml:space="preserve">The old family of </w:t>
      </w:r>
      <w:proofErr w:type="spellStart"/>
      <w:r w:rsidR="009F6F5E">
        <w:t>deHoghton</w:t>
      </w:r>
      <w:proofErr w:type="spellEnd"/>
      <w:r w:rsidR="009F6F5E">
        <w:t xml:space="preserve"> (or Houghton)</w:t>
      </w:r>
      <w:r w:rsidR="009E1565">
        <w:t>,</w:t>
      </w:r>
      <w:r w:rsidR="009F6F5E">
        <w:t xml:space="preserve"> and their country seat at </w:t>
      </w:r>
      <w:proofErr w:type="spellStart"/>
      <w:r w:rsidR="009F6F5E">
        <w:t>Hoghton</w:t>
      </w:r>
      <w:proofErr w:type="spellEnd"/>
      <w:r w:rsidR="009F6F5E">
        <w:t xml:space="preserve"> Tower</w:t>
      </w:r>
      <w:r w:rsidR="009E1565">
        <w:t>,</w:t>
      </w:r>
      <w:r w:rsidR="006C7C0C">
        <w:t xml:space="preserve"> </w:t>
      </w:r>
      <w:r w:rsidR="009F6F5E">
        <w:t xml:space="preserve">dominate the area of central Lancashire around Darwen and Preston.  This old family is of Norman descent, tracing its history back to before the Invasion of 1066.  </w:t>
      </w:r>
      <w:r w:rsidR="006C7C0C">
        <w:t xml:space="preserve">A </w:t>
      </w:r>
      <w:r w:rsidR="009F6F5E">
        <w:t>Houghton came over on the same ship as William the Conqueror himself, and that the Houghton coat of arms is the second oldest in England.</w:t>
      </w:r>
      <w:r w:rsidR="009E1565">
        <w:t xml:space="preserve">  This large family is well-connected and greatly involved in politics.  </w:t>
      </w:r>
      <w:r w:rsidR="009F6F5E">
        <w:t xml:space="preserve"> </w:t>
      </w:r>
      <w:r>
        <w:t xml:space="preserve"> </w:t>
      </w:r>
    </w:p>
    <w:p w14:paraId="38581894" w14:textId="2A4F8117" w:rsidR="000208AB" w:rsidRDefault="000208AB" w:rsidP="003E6E8F">
      <w:r w:rsidRPr="000208AB">
        <w:rPr>
          <w:u w:val="single"/>
        </w:rPr>
        <w:t>Benefits</w:t>
      </w:r>
      <w:r>
        <w:t xml:space="preserve">:  </w:t>
      </w:r>
      <w:r w:rsidR="00FE2285">
        <w:t xml:space="preserve">One dot in Politics.  </w:t>
      </w:r>
    </w:p>
    <w:p w14:paraId="7B70AE37" w14:textId="2CD86E57" w:rsidR="00E050E3" w:rsidRDefault="00E050E3" w:rsidP="003E6E8F"/>
    <w:p w14:paraId="1F804425" w14:textId="77777777" w:rsidR="00AF30C8" w:rsidRDefault="00AF30C8" w:rsidP="003E6E8F">
      <w:pPr>
        <w:rPr>
          <w:b/>
        </w:rPr>
      </w:pPr>
    </w:p>
    <w:p w14:paraId="7D117D59" w14:textId="4AFB2326" w:rsidR="000208AB" w:rsidRPr="000208AB" w:rsidRDefault="00E050E3" w:rsidP="003E6E8F">
      <w:pPr>
        <w:rPr>
          <w:b/>
        </w:rPr>
      </w:pPr>
      <w:r w:rsidRPr="000208AB">
        <w:rPr>
          <w:b/>
        </w:rPr>
        <w:lastRenderedPageBreak/>
        <w:t xml:space="preserve">The Molyneux Family </w:t>
      </w:r>
    </w:p>
    <w:p w14:paraId="25D46982" w14:textId="77777777" w:rsidR="000208AB" w:rsidRDefault="000208AB" w:rsidP="003E6E8F">
      <w:r>
        <w:t xml:space="preserve">Location:  </w:t>
      </w:r>
      <w:r w:rsidR="00207528">
        <w:t>Liverpool</w:t>
      </w:r>
    </w:p>
    <w:p w14:paraId="6FF3E959" w14:textId="1A75C292" w:rsidR="00114976" w:rsidRDefault="008B54DF" w:rsidP="003E6E8F">
      <w:r>
        <w:t>Status:  3</w:t>
      </w:r>
    </w:p>
    <w:p w14:paraId="32B62272" w14:textId="119174E4" w:rsidR="008B54DF" w:rsidRDefault="008B54DF" w:rsidP="003E6E8F">
      <w:r>
        <w:t>Resources:  3</w:t>
      </w:r>
    </w:p>
    <w:p w14:paraId="143E0621" w14:textId="4BD38173" w:rsidR="008B54DF" w:rsidRDefault="008B54DF" w:rsidP="003E6E8F">
      <w:r>
        <w:t>Influence:  3</w:t>
      </w:r>
    </w:p>
    <w:p w14:paraId="20E73B61" w14:textId="77ED6FA7" w:rsidR="00BE4F74" w:rsidRDefault="000208AB" w:rsidP="003E6E8F">
      <w:r>
        <w:t xml:space="preserve">History:  </w:t>
      </w:r>
      <w:r w:rsidR="00207528">
        <w:t>The Molyneux family are one of the oldest families in the original county of Lancashire.  Normans by descent, they were initially granted the Manor of Little Crosby</w:t>
      </w:r>
      <w:r w:rsidR="008B54DF">
        <w:t xml:space="preserve">.  </w:t>
      </w:r>
      <w:r w:rsidR="00207528">
        <w:t xml:space="preserve">By 1212 it </w:t>
      </w:r>
      <w:r w:rsidR="006C7C0C">
        <w:t>is</w:t>
      </w:r>
      <w:r w:rsidR="00207528">
        <w:t xml:space="preserve"> owned by Richard de Molyneux of Sefton.  The family also own</w:t>
      </w:r>
      <w:r w:rsidR="006C7C0C">
        <w:t>s</w:t>
      </w:r>
      <w:r w:rsidR="00207528">
        <w:t xml:space="preserve"> most of the districts of Speke and Rainhill.</w:t>
      </w:r>
      <w:r w:rsidR="0075104E">
        <w:t xml:space="preserve">  Their family tends to be scholarly with many entering the clergy.  </w:t>
      </w:r>
      <w:r w:rsidR="00BE4F74">
        <w:t xml:space="preserve">  </w:t>
      </w:r>
    </w:p>
    <w:p w14:paraId="3A8F56E8" w14:textId="7F9D7DE1" w:rsidR="00CA59A2" w:rsidRDefault="00BE4F74" w:rsidP="003E6E8F">
      <w:r w:rsidRPr="00BE4F74">
        <w:rPr>
          <w:u w:val="single"/>
        </w:rPr>
        <w:t>Benefits</w:t>
      </w:r>
      <w:r>
        <w:t>:</w:t>
      </w:r>
      <w:r w:rsidR="00FE2285">
        <w:t xml:space="preserve">  One dot in Academics</w:t>
      </w:r>
      <w:r w:rsidR="0075104E">
        <w:t xml:space="preserve"> and one dot in Linguistics</w:t>
      </w:r>
      <w:r w:rsidR="00FE2285">
        <w:t xml:space="preserve">.  </w:t>
      </w:r>
      <w:r w:rsidR="006C7C0C">
        <w:t xml:space="preserve">  </w:t>
      </w:r>
      <w:r>
        <w:t xml:space="preserve">  </w:t>
      </w:r>
      <w:r w:rsidR="00207528">
        <w:t xml:space="preserve"> </w:t>
      </w:r>
    </w:p>
    <w:p w14:paraId="5CFEC881" w14:textId="28D544A5" w:rsidR="00207528" w:rsidRDefault="00207528" w:rsidP="003E6E8F"/>
    <w:p w14:paraId="18B747B5" w14:textId="40E88EE7" w:rsidR="00A433C1" w:rsidRPr="00AD1E95" w:rsidRDefault="00A433C1" w:rsidP="003E6E8F">
      <w:pPr>
        <w:rPr>
          <w:b/>
        </w:rPr>
      </w:pPr>
      <w:r w:rsidRPr="00AD1E95">
        <w:rPr>
          <w:b/>
        </w:rPr>
        <w:t>The Parkers</w:t>
      </w:r>
    </w:p>
    <w:p w14:paraId="0F5EC7C5" w14:textId="3BF8E28F" w:rsidR="00A433C1" w:rsidRDefault="00A433C1" w:rsidP="003E6E8F">
      <w:r>
        <w:t xml:space="preserve">Location:  </w:t>
      </w:r>
      <w:proofErr w:type="spellStart"/>
      <w:r w:rsidR="00AD1E95">
        <w:t>Browsholme</w:t>
      </w:r>
      <w:proofErr w:type="spellEnd"/>
    </w:p>
    <w:p w14:paraId="561864EF" w14:textId="7A0BADBB" w:rsidR="008B54DF" w:rsidRDefault="008B54DF" w:rsidP="003E6E8F">
      <w:r>
        <w:t>Status:  3</w:t>
      </w:r>
    </w:p>
    <w:p w14:paraId="0D4C1592" w14:textId="2D14E428" w:rsidR="008B54DF" w:rsidRDefault="008B54DF" w:rsidP="003E6E8F">
      <w:r>
        <w:t>Resources:  4</w:t>
      </w:r>
    </w:p>
    <w:p w14:paraId="1581AAE0" w14:textId="5E4A2C82" w:rsidR="008B54DF" w:rsidRDefault="008B54DF" w:rsidP="003E6E8F">
      <w:r>
        <w:t xml:space="preserve">Influence:  </w:t>
      </w:r>
      <w:r w:rsidR="006C7C0C">
        <w:t>1</w:t>
      </w:r>
    </w:p>
    <w:p w14:paraId="23A725B7" w14:textId="206C0B2F" w:rsidR="00AD1E95" w:rsidRDefault="00AD1E95" w:rsidP="003E6E8F">
      <w:r>
        <w:t>History:  New wealthy family, also known as the Bowbearers of the Forest of Bowland.</w:t>
      </w:r>
      <w:r w:rsidR="006C7C0C">
        <w:t xml:space="preserve">  This family</w:t>
      </w:r>
      <w:r w:rsidR="0075104E">
        <w:t xml:space="preserve"> has connections within the </w:t>
      </w:r>
      <w:proofErr w:type="gramStart"/>
      <w:r w:rsidR="0075104E">
        <w:t>carpenters</w:t>
      </w:r>
      <w:proofErr w:type="gramEnd"/>
      <w:r w:rsidR="0075104E">
        <w:t xml:space="preserve"> guild, specifically bow and arrow making, and</w:t>
      </w:r>
      <w:r w:rsidR="006C7C0C">
        <w:t xml:space="preserve"> trains some of the finest bowmen in England.  </w:t>
      </w:r>
    </w:p>
    <w:p w14:paraId="72811593" w14:textId="26042672" w:rsidR="00AD1E95" w:rsidRDefault="00AD1E95" w:rsidP="003E6E8F">
      <w:r w:rsidRPr="00AD1E95">
        <w:rPr>
          <w:u w:val="single"/>
        </w:rPr>
        <w:t>Benefits</w:t>
      </w:r>
      <w:r>
        <w:t xml:space="preserve">:  </w:t>
      </w:r>
      <w:r w:rsidR="0063427B">
        <w:t>O</w:t>
      </w:r>
      <w:r w:rsidR="008B54DF">
        <w:t xml:space="preserve">ne dot in Archery.  </w:t>
      </w:r>
    </w:p>
    <w:p w14:paraId="4BDB5DC1" w14:textId="39A891F3" w:rsidR="00AD1E95" w:rsidRDefault="00AD1E95" w:rsidP="003E6E8F"/>
    <w:p w14:paraId="12F3F324" w14:textId="3E9BE5C7" w:rsidR="00AD1E95" w:rsidRPr="0063427B" w:rsidRDefault="008B54DF" w:rsidP="003E6E8F">
      <w:pPr>
        <w:rPr>
          <w:b/>
        </w:rPr>
      </w:pPr>
      <w:r w:rsidRPr="0063427B">
        <w:rPr>
          <w:b/>
        </w:rPr>
        <w:t xml:space="preserve">The </w:t>
      </w:r>
      <w:proofErr w:type="spellStart"/>
      <w:r w:rsidRPr="0063427B">
        <w:rPr>
          <w:b/>
        </w:rPr>
        <w:t>S</w:t>
      </w:r>
      <w:r w:rsidR="00782A61" w:rsidRPr="0063427B">
        <w:rPr>
          <w:b/>
        </w:rPr>
        <w:t>carisbricks</w:t>
      </w:r>
      <w:proofErr w:type="spellEnd"/>
    </w:p>
    <w:p w14:paraId="14ADA590" w14:textId="01D73FD2" w:rsidR="008B54DF" w:rsidRDefault="008B54DF" w:rsidP="003E6E8F">
      <w:r>
        <w:t xml:space="preserve">Location:  </w:t>
      </w:r>
      <w:r w:rsidR="0063427B">
        <w:t>Scarisbrick Hall (between Bolton and Southport)</w:t>
      </w:r>
    </w:p>
    <w:p w14:paraId="39B80447" w14:textId="6F80D2FE" w:rsidR="0063427B" w:rsidRDefault="0063427B" w:rsidP="003E6E8F">
      <w:r>
        <w:t>Status:  4</w:t>
      </w:r>
    </w:p>
    <w:p w14:paraId="3C2B41AD" w14:textId="6A888A0D" w:rsidR="0063427B" w:rsidRDefault="0063427B" w:rsidP="003E6E8F">
      <w:r>
        <w:t>Resources:  5</w:t>
      </w:r>
    </w:p>
    <w:p w14:paraId="1324FA7A" w14:textId="7B210887" w:rsidR="0063427B" w:rsidRDefault="0063427B" w:rsidP="003E6E8F">
      <w:r>
        <w:t xml:space="preserve">Influence:  </w:t>
      </w:r>
      <w:r w:rsidR="006C7C0C">
        <w:t>2</w:t>
      </w:r>
    </w:p>
    <w:p w14:paraId="357036B3" w14:textId="049C6EA3" w:rsidR="00207528" w:rsidRDefault="0063427B" w:rsidP="003E6E8F">
      <w:r>
        <w:t xml:space="preserve">History:  The Scarisbrick family, major county landowners, </w:t>
      </w:r>
      <w:r w:rsidR="006C7C0C">
        <w:t>are</w:t>
      </w:r>
      <w:r>
        <w:t xml:space="preserve"> described as the 'richest commoners' in Britain.  They live at Scarisbrick and hold powerful influences as one of the great families of Lancashire.   The family has married extensively with other notable Lancashire families.</w:t>
      </w:r>
      <w:r w:rsidR="0075104E">
        <w:t xml:space="preserve">  Few families in the shire can surpass their wealth and opulence.  </w:t>
      </w:r>
    </w:p>
    <w:p w14:paraId="39DFA304" w14:textId="759B38B7" w:rsidR="0063427B" w:rsidRPr="0075104E" w:rsidRDefault="0063427B" w:rsidP="003E6E8F">
      <w:pPr>
        <w:rPr>
          <w:i/>
        </w:rPr>
      </w:pPr>
      <w:r w:rsidRPr="0063427B">
        <w:rPr>
          <w:u w:val="single"/>
        </w:rPr>
        <w:t>Benefits</w:t>
      </w:r>
      <w:r>
        <w:t xml:space="preserve">:  </w:t>
      </w:r>
      <w:r w:rsidR="006C7C0C">
        <w:t xml:space="preserve">One dot in Resources. </w:t>
      </w:r>
      <w:r w:rsidR="0075104E">
        <w:t xml:space="preserve"> </w:t>
      </w:r>
    </w:p>
    <w:p w14:paraId="158CA874" w14:textId="77777777" w:rsidR="00207528" w:rsidRDefault="00207528" w:rsidP="003E6E8F"/>
    <w:p w14:paraId="1A008363" w14:textId="17C9C8DF" w:rsidR="00E050E3" w:rsidRPr="006C7C0C" w:rsidRDefault="0063427B" w:rsidP="003E6E8F">
      <w:pPr>
        <w:rPr>
          <w:b/>
        </w:rPr>
      </w:pPr>
      <w:r w:rsidRPr="006C7C0C">
        <w:rPr>
          <w:b/>
        </w:rPr>
        <w:t xml:space="preserve">The </w:t>
      </w:r>
      <w:proofErr w:type="spellStart"/>
      <w:r w:rsidRPr="006C7C0C">
        <w:rPr>
          <w:b/>
        </w:rPr>
        <w:t>Winstanleys</w:t>
      </w:r>
      <w:proofErr w:type="spellEnd"/>
    </w:p>
    <w:p w14:paraId="332BE2F6" w14:textId="0BA662E7" w:rsidR="0063427B" w:rsidRDefault="0063427B" w:rsidP="003E6E8F">
      <w:r>
        <w:t>Location:  Wigan</w:t>
      </w:r>
    </w:p>
    <w:p w14:paraId="092CF571" w14:textId="552C3532" w:rsidR="0063427B" w:rsidRDefault="0063427B" w:rsidP="003E6E8F">
      <w:r>
        <w:t>Status:  3</w:t>
      </w:r>
    </w:p>
    <w:p w14:paraId="1C01A020" w14:textId="7C415A63" w:rsidR="0063427B" w:rsidRDefault="0063427B" w:rsidP="003E6E8F">
      <w:r>
        <w:t>Resources:  4</w:t>
      </w:r>
    </w:p>
    <w:p w14:paraId="72358997" w14:textId="004BB9C2" w:rsidR="0063427B" w:rsidRDefault="0063427B" w:rsidP="003E6E8F">
      <w:r>
        <w:t>Influence:  3</w:t>
      </w:r>
    </w:p>
    <w:p w14:paraId="74220271" w14:textId="00DA3397" w:rsidR="0063427B" w:rsidRDefault="0063427B" w:rsidP="003E6E8F">
      <w:r>
        <w:t>History:  The Winstanley name pre-date</w:t>
      </w:r>
      <w:r w:rsidR="006C7C0C">
        <w:t>s</w:t>
      </w:r>
      <w:r>
        <w:t xml:space="preserve"> the Norman Conquest</w:t>
      </w:r>
      <w:r w:rsidR="006C7C0C">
        <w:t xml:space="preserve">.  </w:t>
      </w:r>
      <w:r w:rsidR="00FE2285">
        <w:t xml:space="preserve">They are a highly religious family.  </w:t>
      </w:r>
      <w:r w:rsidR="006C7C0C">
        <w:t>F</w:t>
      </w:r>
      <w:r>
        <w:t xml:space="preserve">rom 1212 AD, Roger de Winstanley held the manor and is noted for the benevolent grants which he made to </w:t>
      </w:r>
      <w:proofErr w:type="spellStart"/>
      <w:r>
        <w:t>Cockersand</w:t>
      </w:r>
      <w:proofErr w:type="spellEnd"/>
      <w:r>
        <w:t xml:space="preserve"> Abbey. </w:t>
      </w:r>
      <w:r w:rsidR="006C7C0C">
        <w:t xml:space="preserve"> </w:t>
      </w:r>
    </w:p>
    <w:p w14:paraId="283949E0" w14:textId="22C2DA49" w:rsidR="0063427B" w:rsidRDefault="006C7C0C" w:rsidP="003E6E8F">
      <w:r w:rsidRPr="006C7C0C">
        <w:rPr>
          <w:u w:val="single"/>
        </w:rPr>
        <w:t>Benefits</w:t>
      </w:r>
      <w:r>
        <w:t xml:space="preserve">:  </w:t>
      </w:r>
      <w:r w:rsidR="00FE2285">
        <w:t xml:space="preserve">One dot in </w:t>
      </w:r>
      <w:r w:rsidR="0075104E">
        <w:t>Hearth Wisdom and one dot in Theology</w:t>
      </w:r>
      <w:r w:rsidR="00FE2285">
        <w:t xml:space="preserve">.  </w:t>
      </w:r>
    </w:p>
    <w:p w14:paraId="33631A4B" w14:textId="77777777" w:rsidR="0063427B" w:rsidRDefault="0063427B" w:rsidP="003E6E8F"/>
    <w:p w14:paraId="57C3C459" w14:textId="5E294620" w:rsidR="0076379A" w:rsidRDefault="0076379A" w:rsidP="003E6E8F"/>
    <w:p w14:paraId="70741C87" w14:textId="31775E41" w:rsidR="0076379A" w:rsidRDefault="0076379A" w:rsidP="003E6E8F"/>
    <w:p w14:paraId="4B67BD27" w14:textId="77777777" w:rsidR="0076379A" w:rsidRDefault="0076379A" w:rsidP="003E6E8F"/>
    <w:p w14:paraId="1EB3B497" w14:textId="77777777" w:rsidR="003E6E8F" w:rsidRDefault="003E6E8F" w:rsidP="003E6E8F"/>
    <w:p w14:paraId="4CCD13BA" w14:textId="16356EE3" w:rsidR="003E6E8F" w:rsidRPr="00635F71" w:rsidRDefault="00635F71" w:rsidP="003E6E8F">
      <w:pPr>
        <w:rPr>
          <w:b/>
          <w:u w:val="single"/>
        </w:rPr>
      </w:pPr>
      <w:r w:rsidRPr="00635F71">
        <w:rPr>
          <w:b/>
          <w:u w:val="single"/>
        </w:rPr>
        <w:lastRenderedPageBreak/>
        <w:t>CLERGY</w:t>
      </w:r>
    </w:p>
    <w:p w14:paraId="1AEBC52C" w14:textId="77777777" w:rsidR="00635F71" w:rsidRPr="00635F71" w:rsidRDefault="00635F71" w:rsidP="003E6E8F"/>
    <w:p w14:paraId="112E0DE4" w14:textId="1E99FD94" w:rsidR="00AF30C8" w:rsidRDefault="0023051A" w:rsidP="003E6E8F">
      <w:r>
        <w:t xml:space="preserve">Characters of Clergy Concept select from one of the following </w:t>
      </w:r>
      <w:r w:rsidRPr="00300545">
        <w:rPr>
          <w:b/>
        </w:rPr>
        <w:t>religious Orders</w:t>
      </w:r>
      <w:r w:rsidR="00440529">
        <w:t>:</w:t>
      </w:r>
      <w:r>
        <w:t xml:space="preserve">  </w:t>
      </w:r>
    </w:p>
    <w:p w14:paraId="293B2D28" w14:textId="77777777" w:rsidR="0023051A" w:rsidRDefault="0023051A" w:rsidP="00AF30C8">
      <w:pPr>
        <w:rPr>
          <w:szCs w:val="24"/>
          <w:u w:val="single"/>
        </w:rPr>
      </w:pPr>
    </w:p>
    <w:p w14:paraId="1C7C33A3" w14:textId="3E2486EE" w:rsidR="00AF30C8" w:rsidRPr="00667450" w:rsidRDefault="00AF30C8" w:rsidP="00AF30C8">
      <w:pPr>
        <w:rPr>
          <w:szCs w:val="24"/>
        </w:rPr>
      </w:pPr>
      <w:r w:rsidRPr="00667450">
        <w:rPr>
          <w:szCs w:val="24"/>
          <w:u w:val="single"/>
        </w:rPr>
        <w:t>Starting Equipment</w:t>
      </w:r>
      <w:r w:rsidRPr="00667450">
        <w:rPr>
          <w:b/>
          <w:szCs w:val="24"/>
        </w:rPr>
        <w:t>:</w:t>
      </w:r>
      <w:r w:rsidRPr="00667450">
        <w:rPr>
          <w:szCs w:val="24"/>
        </w:rPr>
        <w:t xml:space="preserve">  Basic clothing, black monk robe, simple footwear, belt, pouch, crucifix on a string or thin </w:t>
      </w:r>
      <w:r w:rsidR="00FC67BF">
        <w:rPr>
          <w:szCs w:val="24"/>
        </w:rPr>
        <w:t>l</w:t>
      </w:r>
      <w:r w:rsidRPr="00667450">
        <w:rPr>
          <w:szCs w:val="24"/>
        </w:rPr>
        <w:t>ink chain, scroll with prayers</w:t>
      </w:r>
      <w:r w:rsidR="00FC67BF">
        <w:rPr>
          <w:szCs w:val="24"/>
        </w:rPr>
        <w:t>, and a minor relic (see GM)</w:t>
      </w:r>
      <w:r w:rsidRPr="00667450">
        <w:rPr>
          <w:szCs w:val="24"/>
        </w:rPr>
        <w:t>.  You</w:t>
      </w:r>
      <w:r>
        <w:rPr>
          <w:szCs w:val="24"/>
        </w:rPr>
        <w:t xml:space="preserve">r character will not have any silver coins (thus considered poor), </w:t>
      </w:r>
      <w:r w:rsidRPr="00FE2285">
        <w:rPr>
          <w:i/>
          <w:szCs w:val="24"/>
        </w:rPr>
        <w:t>unless</w:t>
      </w:r>
      <w:r>
        <w:rPr>
          <w:szCs w:val="24"/>
        </w:rPr>
        <w:t xml:space="preserve"> </w:t>
      </w:r>
      <w:r w:rsidR="007A5E71">
        <w:rPr>
          <w:szCs w:val="24"/>
        </w:rPr>
        <w:t xml:space="preserve">you have given your character </w:t>
      </w:r>
      <w:r>
        <w:rPr>
          <w:szCs w:val="24"/>
        </w:rPr>
        <w:t xml:space="preserve">a Status of 3 dots.  If your character has 3 dots </w:t>
      </w:r>
      <w:r w:rsidR="00440529">
        <w:rPr>
          <w:szCs w:val="24"/>
        </w:rPr>
        <w:t>(</w:t>
      </w:r>
      <w:r>
        <w:rPr>
          <w:szCs w:val="24"/>
        </w:rPr>
        <w:t>or higher</w:t>
      </w:r>
      <w:r w:rsidR="00440529">
        <w:rPr>
          <w:szCs w:val="24"/>
        </w:rPr>
        <w:t>)</w:t>
      </w:r>
      <w:r>
        <w:rPr>
          <w:szCs w:val="24"/>
        </w:rPr>
        <w:t xml:space="preserve"> in Status, he will receive the amount </w:t>
      </w:r>
      <w:r w:rsidR="00440529">
        <w:rPr>
          <w:szCs w:val="24"/>
        </w:rPr>
        <w:t>o</w:t>
      </w:r>
      <w:r>
        <w:rPr>
          <w:szCs w:val="24"/>
        </w:rPr>
        <w:t xml:space="preserve">f Silver Coins indicated under the level of Resources that you select, including </w:t>
      </w:r>
      <w:r w:rsidR="007A5E71">
        <w:rPr>
          <w:szCs w:val="24"/>
        </w:rPr>
        <w:t>the</w:t>
      </w:r>
      <w:r>
        <w:rPr>
          <w:szCs w:val="24"/>
        </w:rPr>
        <w:t xml:space="preserve"> starting stash.  </w:t>
      </w:r>
      <w:r w:rsidRPr="00667450">
        <w:rPr>
          <w:szCs w:val="24"/>
        </w:rPr>
        <w:t xml:space="preserve"> </w:t>
      </w:r>
    </w:p>
    <w:p w14:paraId="63D5BE8B" w14:textId="77777777" w:rsidR="00AF30C8" w:rsidRPr="00667450" w:rsidRDefault="00AF30C8" w:rsidP="00AF30C8">
      <w:pPr>
        <w:rPr>
          <w:szCs w:val="24"/>
        </w:rPr>
      </w:pPr>
    </w:p>
    <w:p w14:paraId="19FBBB88" w14:textId="6CDC9A11" w:rsidR="00AF30C8" w:rsidRPr="007A5E71" w:rsidRDefault="00AF30C8" w:rsidP="00AF30C8">
      <w:pPr>
        <w:rPr>
          <w:i/>
          <w:sz w:val="22"/>
          <w:szCs w:val="22"/>
        </w:rPr>
      </w:pPr>
      <w:r w:rsidRPr="007A5E71">
        <w:rPr>
          <w:i/>
          <w:sz w:val="22"/>
          <w:szCs w:val="22"/>
        </w:rPr>
        <w:t xml:space="preserve">Order Rules, Chapter 33, forbids the </w:t>
      </w:r>
      <w:hyperlink r:id="rId5" w:anchor="Voluntary_poverty" w:tooltip="Poverty" w:history="1">
        <w:r w:rsidRPr="007A5E71">
          <w:rPr>
            <w:rStyle w:val="Hyperlink"/>
            <w:i/>
            <w:color w:val="auto"/>
            <w:sz w:val="22"/>
            <w:szCs w:val="22"/>
            <w:u w:val="none"/>
          </w:rPr>
          <w:t>private possession</w:t>
        </w:r>
      </w:hyperlink>
      <w:r w:rsidRPr="007A5E71">
        <w:rPr>
          <w:i/>
          <w:sz w:val="22"/>
          <w:szCs w:val="22"/>
        </w:rPr>
        <w:t xml:space="preserve"> of anything without the leave of the abbot</w:t>
      </w:r>
      <w:r w:rsidR="007A5E71" w:rsidRPr="007A5E71">
        <w:rPr>
          <w:i/>
          <w:sz w:val="22"/>
          <w:szCs w:val="22"/>
        </w:rPr>
        <w:t xml:space="preserve"> (status 4) or the prior (status 3)</w:t>
      </w:r>
      <w:r w:rsidRPr="007A5E71">
        <w:rPr>
          <w:i/>
          <w:sz w:val="22"/>
          <w:szCs w:val="22"/>
        </w:rPr>
        <w:t>, who is bound to supply all necessities.</w:t>
      </w:r>
    </w:p>
    <w:p w14:paraId="20C01268" w14:textId="3E3F21A3" w:rsidR="00AF30C8" w:rsidRDefault="00AF30C8" w:rsidP="003E6E8F"/>
    <w:p w14:paraId="01B9113C" w14:textId="4E7FFF8A" w:rsidR="00B51510" w:rsidRDefault="007A5E71" w:rsidP="007A5E71">
      <w:pPr>
        <w:spacing w:before="100" w:beforeAutospacing="1" w:after="100" w:afterAutospacing="1"/>
        <w:contextualSpacing/>
        <w:outlineLvl w:val="2"/>
      </w:pPr>
      <w:r w:rsidRPr="007A5E71">
        <w:rPr>
          <w:rStyle w:val="Strong"/>
          <w:color w:val="0070C0"/>
        </w:rPr>
        <w:t xml:space="preserve">About the Benedictines (of which you are a member):  </w:t>
      </w:r>
      <w:r w:rsidR="00B51510" w:rsidRPr="007A5E71">
        <w:rPr>
          <w:color w:val="0070C0"/>
        </w:rPr>
        <w:t xml:space="preserve">Saint Benedict is considered the founder of Western monasticism (rule founded </w:t>
      </w:r>
      <w:r w:rsidR="00B51510" w:rsidRPr="007A5E71">
        <w:rPr>
          <w:rStyle w:val="Emphasis"/>
          <w:color w:val="0070C0"/>
        </w:rPr>
        <w:t xml:space="preserve">ca. </w:t>
      </w:r>
      <w:r w:rsidR="00B51510" w:rsidRPr="007A5E71">
        <w:rPr>
          <w:color w:val="0070C0"/>
        </w:rPr>
        <w:t xml:space="preserve">525 A.D.). The Benedictine monks were one of the first monks to live in community.  Prior to this time, monks typically lived as hermits, or </w:t>
      </w:r>
      <w:hyperlink r:id="rId6" w:tgtFrame="_blank" w:history="1">
        <w:r w:rsidR="00B51510" w:rsidRPr="007A5E71">
          <w:rPr>
            <w:rStyle w:val="Hyperlink"/>
            <w:color w:val="0070C0"/>
          </w:rPr>
          <w:t>eremites</w:t>
        </w:r>
      </w:hyperlink>
      <w:r w:rsidR="00B51510" w:rsidRPr="007A5E71">
        <w:rPr>
          <w:color w:val="0070C0"/>
        </w:rPr>
        <w:t xml:space="preserve"> (known as </w:t>
      </w:r>
      <w:r w:rsidR="00B51510" w:rsidRPr="007A5E71">
        <w:rPr>
          <w:rStyle w:val="Emphasis"/>
          <w:color w:val="0070C0"/>
        </w:rPr>
        <w:t>Desert Fathers</w:t>
      </w:r>
      <w:r w:rsidR="00B51510" w:rsidRPr="007A5E71">
        <w:rPr>
          <w:color w:val="0070C0"/>
        </w:rPr>
        <w:t xml:space="preserve">).  Traditionally, Benedictines are cloistered; living within an enclosure with very little to no interaction with the world.  Being a coenobitic order, their "world" is the monks around them, which they interact with frequently (community meals, community prayer, community work, etc.).  The Benedictine "motto" is </w:t>
      </w:r>
      <w:proofErr w:type="spellStart"/>
      <w:r w:rsidR="00B51510" w:rsidRPr="007A5E71">
        <w:rPr>
          <w:rStyle w:val="Emphasis"/>
          <w:color w:val="0070C0"/>
        </w:rPr>
        <w:t>ora</w:t>
      </w:r>
      <w:proofErr w:type="spellEnd"/>
      <w:r w:rsidR="00B51510" w:rsidRPr="007A5E71">
        <w:rPr>
          <w:rStyle w:val="Emphasis"/>
          <w:color w:val="0070C0"/>
        </w:rPr>
        <w:t xml:space="preserve"> et </w:t>
      </w:r>
      <w:proofErr w:type="spellStart"/>
      <w:r w:rsidR="00B51510" w:rsidRPr="007A5E71">
        <w:rPr>
          <w:rStyle w:val="Emphasis"/>
          <w:color w:val="0070C0"/>
        </w:rPr>
        <w:t>labora</w:t>
      </w:r>
      <w:proofErr w:type="spellEnd"/>
      <w:r w:rsidR="00B51510" w:rsidRPr="007A5E71">
        <w:rPr>
          <w:color w:val="0070C0"/>
        </w:rPr>
        <w:t xml:space="preserve">; Prayer and Work.  Their tenets are stability and obedience.  </w:t>
      </w:r>
      <w:r w:rsidR="00015083">
        <w:rPr>
          <w:color w:val="0070C0"/>
        </w:rPr>
        <w:t xml:space="preserve">A </w:t>
      </w:r>
      <w:r w:rsidR="00B51510" w:rsidRPr="007A5E71">
        <w:rPr>
          <w:color w:val="0070C0"/>
        </w:rPr>
        <w:t>monk’s time i</w:t>
      </w:r>
      <w:r w:rsidR="00015083">
        <w:rPr>
          <w:color w:val="0070C0"/>
        </w:rPr>
        <w:t>s</w:t>
      </w:r>
      <w:r w:rsidR="00B51510" w:rsidRPr="007A5E71">
        <w:rPr>
          <w:color w:val="0070C0"/>
        </w:rPr>
        <w:t xml:space="preserve"> usually taken up with some sort of work</w:t>
      </w:r>
      <w:r w:rsidR="00015083">
        <w:rPr>
          <w:color w:val="0070C0"/>
        </w:rPr>
        <w:t xml:space="preserve">; their day occupied by </w:t>
      </w:r>
      <w:r w:rsidR="00B51510" w:rsidRPr="007A5E71">
        <w:rPr>
          <w:color w:val="0070C0"/>
        </w:rPr>
        <w:t>recitation of the complete Divine Office</w:t>
      </w:r>
      <w:r w:rsidR="00015083">
        <w:rPr>
          <w:color w:val="0070C0"/>
        </w:rPr>
        <w:t xml:space="preserve">. </w:t>
      </w:r>
    </w:p>
    <w:p w14:paraId="5A327CC6" w14:textId="77777777" w:rsidR="007A5E71" w:rsidRDefault="007A5E71" w:rsidP="003E6E8F"/>
    <w:p w14:paraId="6238D839" w14:textId="77777777" w:rsidR="0023051A" w:rsidRDefault="0023051A" w:rsidP="007A5E71">
      <w:pPr>
        <w:rPr>
          <w:u w:val="single"/>
        </w:rPr>
      </w:pPr>
    </w:p>
    <w:p w14:paraId="3201849C" w14:textId="337E9B09" w:rsidR="007A5E71" w:rsidRDefault="007A5E71" w:rsidP="007A5E71">
      <w:r w:rsidRPr="007A5E71">
        <w:rPr>
          <w:u w:val="single"/>
        </w:rPr>
        <w:t xml:space="preserve">You will choose from one of the </w:t>
      </w:r>
      <w:r w:rsidR="0023051A">
        <w:rPr>
          <w:u w:val="single"/>
        </w:rPr>
        <w:t>O</w:t>
      </w:r>
      <w:r w:rsidRPr="007A5E71">
        <w:rPr>
          <w:u w:val="single"/>
        </w:rPr>
        <w:t>rders below</w:t>
      </w:r>
      <w:r>
        <w:t xml:space="preserve">:  </w:t>
      </w:r>
    </w:p>
    <w:p w14:paraId="4E06B2A5" w14:textId="707D9581" w:rsidR="003E6E8F" w:rsidRDefault="003E6E8F" w:rsidP="003E6E8F"/>
    <w:p w14:paraId="46DE7548" w14:textId="28985BA4" w:rsidR="00CE7394" w:rsidRDefault="00CE7394" w:rsidP="003E6E8F">
      <w:r w:rsidRPr="00193344">
        <w:rPr>
          <w:b/>
        </w:rPr>
        <w:t>Oblates of St</w:t>
      </w:r>
      <w:r w:rsidR="000D3E2A" w:rsidRPr="00193344">
        <w:rPr>
          <w:b/>
        </w:rPr>
        <w:t xml:space="preserve"> Anselm</w:t>
      </w:r>
      <w:r w:rsidRPr="00193344">
        <w:rPr>
          <w:b/>
        </w:rPr>
        <w:t>:</w:t>
      </w:r>
      <w:r>
        <w:t xml:space="preserve">  </w:t>
      </w:r>
      <w:r w:rsidRPr="000D3E2A">
        <w:t xml:space="preserve">These are individuals, either </w:t>
      </w:r>
      <w:hyperlink r:id="rId7" w:tooltip="Laity" w:history="1">
        <w:r w:rsidRPr="000D3E2A">
          <w:rPr>
            <w:rStyle w:val="Hyperlink"/>
            <w:color w:val="auto"/>
            <w:u w:val="none"/>
          </w:rPr>
          <w:t>laypersons</w:t>
        </w:r>
      </w:hyperlink>
      <w:r w:rsidRPr="000D3E2A">
        <w:t xml:space="preserve"> or </w:t>
      </w:r>
      <w:hyperlink r:id="rId8" w:tooltip="Clergy" w:history="1">
        <w:r w:rsidRPr="000D3E2A">
          <w:rPr>
            <w:rStyle w:val="Hyperlink"/>
            <w:color w:val="auto"/>
            <w:u w:val="none"/>
          </w:rPr>
          <w:t>clergy</w:t>
        </w:r>
      </w:hyperlink>
      <w:r w:rsidR="007A5E71">
        <w:rPr>
          <w:rStyle w:val="Hyperlink"/>
          <w:color w:val="auto"/>
          <w:u w:val="none"/>
        </w:rPr>
        <w:t xml:space="preserve"> but not monks or nuns</w:t>
      </w:r>
      <w:r w:rsidRPr="000D3E2A">
        <w:t>, living in general society, who</w:t>
      </w:r>
      <w:r w:rsidR="007A5E71">
        <w:t xml:space="preserve"> hav</w:t>
      </w:r>
      <w:r w:rsidRPr="000D3E2A">
        <w:t xml:space="preserve">e individually affiliated themselves with a monastic community of their choice.  They make a formal, private promise (annually renewable or for life, depending on the </w:t>
      </w:r>
      <w:r w:rsidR="007A5E71">
        <w:t xml:space="preserve">affiliated </w:t>
      </w:r>
      <w:r w:rsidRPr="000D3E2A">
        <w:t>monastery</w:t>
      </w:r>
      <w:r w:rsidR="007A5E71">
        <w:t>)</w:t>
      </w:r>
      <w:r w:rsidRPr="000D3E2A">
        <w:t xml:space="preserve"> to follow the </w:t>
      </w:r>
      <w:hyperlink r:id="rId9" w:tooltip="Monasticism" w:history="1">
        <w:r w:rsidRPr="000D3E2A">
          <w:rPr>
            <w:rStyle w:val="Hyperlink"/>
            <w:color w:val="auto"/>
            <w:u w:val="none"/>
          </w:rPr>
          <w:t>Rule</w:t>
        </w:r>
      </w:hyperlink>
      <w:r w:rsidRPr="000D3E2A">
        <w:t xml:space="preserve"> of the Order in their private life as closely as </w:t>
      </w:r>
      <w:r w:rsidR="007A5E71">
        <w:t xml:space="preserve">they can.  </w:t>
      </w:r>
      <w:r w:rsidRPr="000D3E2A">
        <w:t xml:space="preserve">Such oblates </w:t>
      </w:r>
      <w:r w:rsidR="007A5E71">
        <w:t>are considered</w:t>
      </w:r>
      <w:r w:rsidRPr="000D3E2A">
        <w:t xml:space="preserve"> an extended part of the monastic community.</w:t>
      </w:r>
    </w:p>
    <w:p w14:paraId="10D348EC" w14:textId="24227A55" w:rsidR="00193344" w:rsidRDefault="00193344" w:rsidP="003E6E8F">
      <w:r w:rsidRPr="00193344">
        <w:rPr>
          <w:u w:val="single"/>
        </w:rPr>
        <w:t>Bonuses:</w:t>
      </w:r>
      <w:r>
        <w:t xml:space="preserve">  </w:t>
      </w:r>
      <w:r w:rsidR="0023051A">
        <w:t>O</w:t>
      </w:r>
      <w:r>
        <w:t xml:space="preserve">ne dot in </w:t>
      </w:r>
      <w:r w:rsidR="00020557">
        <w:t>Hearth Wisdom</w:t>
      </w:r>
      <w:r w:rsidR="0023051A">
        <w:t xml:space="preserve">, </w:t>
      </w:r>
      <w:r w:rsidR="00020557">
        <w:t xml:space="preserve">one dot </w:t>
      </w:r>
      <w:r w:rsidR="00440529">
        <w:t xml:space="preserve">in </w:t>
      </w:r>
      <w:r w:rsidR="00667450">
        <w:t>Occult</w:t>
      </w:r>
      <w:r w:rsidR="00F878FF">
        <w:t xml:space="preserve">.  </w:t>
      </w:r>
    </w:p>
    <w:p w14:paraId="6C8EC89C" w14:textId="3CB3055A" w:rsidR="000D3E2A" w:rsidRDefault="000D3E2A" w:rsidP="003E6E8F"/>
    <w:p w14:paraId="55081D9B" w14:textId="36758C80" w:rsidR="00193344" w:rsidRDefault="007F3122" w:rsidP="003E6E8F">
      <w:r>
        <w:rPr>
          <w:b/>
        </w:rPr>
        <w:t xml:space="preserve">Barbers </w:t>
      </w:r>
      <w:r w:rsidR="000D3E2A" w:rsidRPr="00193344">
        <w:rPr>
          <w:b/>
        </w:rPr>
        <w:t>of St Herman the Crippled:</w:t>
      </w:r>
      <w:r w:rsidR="000D3E2A">
        <w:t xml:space="preserve">  </w:t>
      </w:r>
      <w:r w:rsidR="00193344">
        <w:t>Monks from this order specialize in the care of the si</w:t>
      </w:r>
      <w:r w:rsidR="00775463">
        <w:t>c</w:t>
      </w:r>
      <w:r w:rsidR="00193344">
        <w:t>k and wounded.</w:t>
      </w:r>
      <w:r w:rsidR="007A5E71">
        <w:t xml:space="preserve">  Sometimes their members travel out from their monasteries on healing missions.  </w:t>
      </w:r>
      <w:r>
        <w:t xml:space="preserve">  </w:t>
      </w:r>
      <w:r w:rsidR="00193344">
        <w:t xml:space="preserve">  </w:t>
      </w:r>
    </w:p>
    <w:p w14:paraId="3AE13120" w14:textId="066EB046" w:rsidR="000D3E2A" w:rsidRDefault="00193344" w:rsidP="003E6E8F">
      <w:r w:rsidRPr="00193344">
        <w:rPr>
          <w:u w:val="single"/>
        </w:rPr>
        <w:t>B</w:t>
      </w:r>
      <w:r>
        <w:rPr>
          <w:u w:val="single"/>
        </w:rPr>
        <w:t>enefits</w:t>
      </w:r>
      <w:r w:rsidRPr="00193344">
        <w:rPr>
          <w:u w:val="single"/>
        </w:rPr>
        <w:t>:</w:t>
      </w:r>
      <w:r>
        <w:t xml:space="preserve">  </w:t>
      </w:r>
      <w:r w:rsidR="0023051A">
        <w:t>One</w:t>
      </w:r>
      <w:r>
        <w:t xml:space="preserve"> </w:t>
      </w:r>
      <w:r w:rsidR="00300545">
        <w:t xml:space="preserve">bonus </w:t>
      </w:r>
      <w:r>
        <w:t xml:space="preserve">dot in </w:t>
      </w:r>
      <w:r w:rsidR="00440529">
        <w:t xml:space="preserve">Academics, One </w:t>
      </w:r>
      <w:r w:rsidR="00300545">
        <w:t xml:space="preserve">bonus </w:t>
      </w:r>
      <w:r w:rsidR="00440529">
        <w:t xml:space="preserve">dot in </w:t>
      </w:r>
      <w:r>
        <w:t>Medicine</w:t>
      </w:r>
      <w:r w:rsidR="00020557">
        <w:t xml:space="preserve">.  </w:t>
      </w:r>
    </w:p>
    <w:p w14:paraId="6B5BAA4F" w14:textId="534020A2" w:rsidR="000D3E2A" w:rsidRDefault="000D3E2A" w:rsidP="003E6E8F"/>
    <w:p w14:paraId="5E30C0B0" w14:textId="5F87AFD8" w:rsidR="00193344" w:rsidRDefault="007F3122" w:rsidP="003E6E8F">
      <w:r>
        <w:rPr>
          <w:b/>
        </w:rPr>
        <w:t>Table</w:t>
      </w:r>
      <w:r w:rsidR="00193344" w:rsidRPr="00193344">
        <w:rPr>
          <w:b/>
        </w:rPr>
        <w:t xml:space="preserve"> of Benedictine the Scholar:</w:t>
      </w:r>
      <w:r w:rsidR="00193344">
        <w:t xml:space="preserve">  Monks from this order specialize in academics and knowledge.  This is the most common order in the region.  </w:t>
      </w:r>
    </w:p>
    <w:p w14:paraId="2E26EE5C" w14:textId="24846933" w:rsidR="00193344" w:rsidRDefault="00193344" w:rsidP="003E6E8F">
      <w:r w:rsidRPr="00193344">
        <w:rPr>
          <w:u w:val="single"/>
        </w:rPr>
        <w:t>Benefits</w:t>
      </w:r>
      <w:r>
        <w:t xml:space="preserve">:  </w:t>
      </w:r>
      <w:r w:rsidR="0023051A">
        <w:t>O</w:t>
      </w:r>
      <w:r w:rsidR="00020557">
        <w:t xml:space="preserve">ne </w:t>
      </w:r>
      <w:r w:rsidR="00300545">
        <w:t xml:space="preserve">bonus </w:t>
      </w:r>
      <w:r w:rsidR="00020557">
        <w:t>dot in Academics</w:t>
      </w:r>
      <w:r w:rsidR="0023051A">
        <w:t xml:space="preserve">, </w:t>
      </w:r>
      <w:r w:rsidR="00020557">
        <w:t xml:space="preserve">one </w:t>
      </w:r>
      <w:r w:rsidR="00300545">
        <w:t xml:space="preserve">bonus </w:t>
      </w:r>
      <w:r w:rsidR="00020557">
        <w:t xml:space="preserve">dot in Theology. </w:t>
      </w:r>
    </w:p>
    <w:p w14:paraId="016D84DA" w14:textId="77777777" w:rsidR="00193344" w:rsidRDefault="00193344" w:rsidP="003E6E8F"/>
    <w:p w14:paraId="41F6B97F" w14:textId="1C888323" w:rsidR="00193344" w:rsidRDefault="007F3122" w:rsidP="003E6E8F">
      <w:r>
        <w:rPr>
          <w:b/>
        </w:rPr>
        <w:t>Circle</w:t>
      </w:r>
      <w:r w:rsidR="000D3E2A" w:rsidRPr="00020557">
        <w:rPr>
          <w:b/>
        </w:rPr>
        <w:t xml:space="preserve"> of St. </w:t>
      </w:r>
      <w:proofErr w:type="spellStart"/>
      <w:r w:rsidR="000D3E2A" w:rsidRPr="00020557">
        <w:rPr>
          <w:b/>
        </w:rPr>
        <w:t>Marus</w:t>
      </w:r>
      <w:proofErr w:type="spellEnd"/>
      <w:r w:rsidR="000D3E2A" w:rsidRPr="00020557">
        <w:rPr>
          <w:b/>
        </w:rPr>
        <w:t xml:space="preserve"> the Divine:</w:t>
      </w:r>
      <w:r w:rsidR="000D3E2A">
        <w:t xml:space="preserve">  Monks from this small order </w:t>
      </w:r>
      <w:r w:rsidR="007A5E71">
        <w:t>seem to be</w:t>
      </w:r>
      <w:r w:rsidR="000D3E2A">
        <w:t xml:space="preserve"> more attuned to the power of God.</w:t>
      </w:r>
      <w:r w:rsidR="007A5E71">
        <w:t xml:space="preserve">  They are more intent and passionate about prayer and worship.  </w:t>
      </w:r>
      <w:r w:rsidR="000D3E2A">
        <w:t xml:space="preserve">  </w:t>
      </w:r>
    </w:p>
    <w:p w14:paraId="6C09FA90" w14:textId="40B8C010" w:rsidR="000D3E2A" w:rsidRDefault="00193344" w:rsidP="003E6E8F">
      <w:r w:rsidRPr="00193344">
        <w:rPr>
          <w:u w:val="single"/>
        </w:rPr>
        <w:t>Benefits</w:t>
      </w:r>
      <w:r>
        <w:t xml:space="preserve">:  </w:t>
      </w:r>
      <w:r w:rsidR="000D3E2A">
        <w:t xml:space="preserve">You </w:t>
      </w:r>
      <w:r w:rsidR="00300545">
        <w:t>replenish Mana at the rate of TWO points per hour (instead of the standard one point per hour), and you r</w:t>
      </w:r>
      <w:r w:rsidR="000D3E2A">
        <w:t xml:space="preserve">eceive </w:t>
      </w:r>
      <w:r w:rsidR="0023051A">
        <w:t>one bonus dot in Humanity</w:t>
      </w:r>
      <w:r w:rsidR="000D3E2A">
        <w:t>.</w:t>
      </w:r>
    </w:p>
    <w:p w14:paraId="376A6AC6" w14:textId="77777777" w:rsidR="00B51510" w:rsidRDefault="00B51510" w:rsidP="003E6E8F"/>
    <w:p w14:paraId="6150C50F" w14:textId="77777777" w:rsidR="0023051A" w:rsidRDefault="0023051A" w:rsidP="003E6E8F">
      <w:pPr>
        <w:rPr>
          <w:b/>
          <w:u w:val="single"/>
        </w:rPr>
      </w:pPr>
    </w:p>
    <w:p w14:paraId="0D68FDAD" w14:textId="39CBFA5E" w:rsidR="003E6E8F" w:rsidRPr="00635F71" w:rsidRDefault="00635F71" w:rsidP="003E6E8F">
      <w:pPr>
        <w:rPr>
          <w:b/>
          <w:u w:val="single"/>
        </w:rPr>
      </w:pPr>
      <w:r w:rsidRPr="00635F71">
        <w:rPr>
          <w:b/>
          <w:u w:val="single"/>
        </w:rPr>
        <w:lastRenderedPageBreak/>
        <w:t>GUILD</w:t>
      </w:r>
    </w:p>
    <w:p w14:paraId="64EB48BC" w14:textId="533223DF" w:rsidR="00635F71" w:rsidRDefault="00635F71" w:rsidP="003E6E8F"/>
    <w:p w14:paraId="4596F329" w14:textId="05B12356" w:rsidR="00015083" w:rsidRDefault="00015083" w:rsidP="003E6E8F">
      <w:r>
        <w:t xml:space="preserve">You and your family are connected to a craft or merchant occupation of some kind.  </w:t>
      </w:r>
      <w:r w:rsidR="0023051A">
        <w:t xml:space="preserve">Characters of Guild Concept select their Order from one of the following </w:t>
      </w:r>
      <w:r w:rsidR="0023051A" w:rsidRPr="00300545">
        <w:rPr>
          <w:b/>
        </w:rPr>
        <w:t>guilds</w:t>
      </w:r>
      <w:r w:rsidR="0023051A">
        <w:t>.</w:t>
      </w:r>
    </w:p>
    <w:p w14:paraId="69372B19" w14:textId="77777777" w:rsidR="00015083" w:rsidRDefault="00015083" w:rsidP="003E6E8F"/>
    <w:p w14:paraId="74FC1F56" w14:textId="77777777" w:rsidR="00015083" w:rsidRPr="00667450" w:rsidRDefault="00015083" w:rsidP="00015083">
      <w:pPr>
        <w:rPr>
          <w:szCs w:val="24"/>
        </w:rPr>
      </w:pPr>
      <w:r w:rsidRPr="00667450">
        <w:rPr>
          <w:szCs w:val="24"/>
          <w:u w:val="single"/>
        </w:rPr>
        <w:t>Starting Equipment:</w:t>
      </w:r>
      <w:r w:rsidRPr="00667450">
        <w:rPr>
          <w:szCs w:val="24"/>
        </w:rPr>
        <w:t xml:space="preserve">  </w:t>
      </w:r>
      <w:r>
        <w:rPr>
          <w:szCs w:val="24"/>
        </w:rPr>
        <w:t>B</w:t>
      </w:r>
      <w:r w:rsidRPr="00667450">
        <w:rPr>
          <w:szCs w:val="24"/>
        </w:rPr>
        <w:t>asic clothing, footwear, hat, belt, basic implements (knife, walking stick, pouch, knapsack, tinderbox &amp; torches</w:t>
      </w:r>
      <w:r>
        <w:rPr>
          <w:szCs w:val="24"/>
        </w:rPr>
        <w:t>)</w:t>
      </w:r>
      <w:r w:rsidRPr="00667450">
        <w:rPr>
          <w:szCs w:val="24"/>
        </w:rPr>
        <w:t xml:space="preserve">, misc. personal effects.  </w:t>
      </w:r>
      <w:r>
        <w:rPr>
          <w:szCs w:val="24"/>
        </w:rPr>
        <w:t>Personal stash of silver coins equal to t</w:t>
      </w:r>
      <w:r w:rsidRPr="00667450">
        <w:rPr>
          <w:szCs w:val="24"/>
        </w:rPr>
        <w:t>hree times your monthly silver coin allowance (per your level in Resources).  Set of fine tools appropriate for your specific craft (if questions, see GM).</w:t>
      </w:r>
      <w:r>
        <w:rPr>
          <w:szCs w:val="24"/>
        </w:rPr>
        <w:t xml:space="preserve">  </w:t>
      </w:r>
      <w:r w:rsidRPr="00667450">
        <w:rPr>
          <w:szCs w:val="24"/>
        </w:rPr>
        <w:t xml:space="preserve">  </w:t>
      </w:r>
    </w:p>
    <w:p w14:paraId="64ECE4C0" w14:textId="3C2194CB" w:rsidR="00015083" w:rsidRDefault="00015083" w:rsidP="003E6E8F"/>
    <w:p w14:paraId="3B3929F0" w14:textId="0BD3D1A9" w:rsidR="00635F71" w:rsidRDefault="00015083" w:rsidP="003E6E8F">
      <w:r>
        <w:t>You will choose form one of the following c</w:t>
      </w:r>
      <w:r w:rsidR="00635F71">
        <w:t>rafts guilds as your Order</w:t>
      </w:r>
      <w:r>
        <w:t xml:space="preserve">:  </w:t>
      </w:r>
      <w:r w:rsidR="00635F71">
        <w:t xml:space="preserve">  </w:t>
      </w:r>
    </w:p>
    <w:p w14:paraId="368A6E1F" w14:textId="26757CDE" w:rsidR="003E6E8F" w:rsidRDefault="003E6E8F" w:rsidP="003E6E8F"/>
    <w:p w14:paraId="06F72702" w14:textId="77777777" w:rsidR="00635F71" w:rsidRDefault="00635F71" w:rsidP="00635F71">
      <w:pPr>
        <w:pStyle w:val="ListParagraph"/>
        <w:numPr>
          <w:ilvl w:val="0"/>
          <w:numId w:val="1"/>
        </w:numPr>
      </w:pPr>
      <w:r>
        <w:t>Apothecaries</w:t>
      </w:r>
    </w:p>
    <w:p w14:paraId="52A03625" w14:textId="77777777" w:rsidR="00635F71" w:rsidRDefault="00635F71" w:rsidP="00635F71">
      <w:pPr>
        <w:pStyle w:val="ListParagraph"/>
        <w:numPr>
          <w:ilvl w:val="0"/>
          <w:numId w:val="1"/>
        </w:numPr>
      </w:pPr>
      <w:r>
        <w:t>Bakers</w:t>
      </w:r>
    </w:p>
    <w:p w14:paraId="6749FFAC" w14:textId="77777777" w:rsidR="00635F71" w:rsidRDefault="00635F71" w:rsidP="00635F71">
      <w:pPr>
        <w:pStyle w:val="ListParagraph"/>
        <w:numPr>
          <w:ilvl w:val="0"/>
          <w:numId w:val="1"/>
        </w:numPr>
      </w:pPr>
      <w:r>
        <w:t>Blacksmiths</w:t>
      </w:r>
      <w:bookmarkStart w:id="0" w:name="_GoBack"/>
      <w:bookmarkEnd w:id="0"/>
    </w:p>
    <w:p w14:paraId="1CE25D07" w14:textId="33A5505E" w:rsidR="00635F71" w:rsidRDefault="00635F71" w:rsidP="00635F71">
      <w:pPr>
        <w:pStyle w:val="ListParagraph"/>
        <w:numPr>
          <w:ilvl w:val="0"/>
          <w:numId w:val="1"/>
        </w:numPr>
      </w:pPr>
      <w:r>
        <w:t>Brewers</w:t>
      </w:r>
      <w:r w:rsidR="0076379A">
        <w:t>/Rectifiers</w:t>
      </w:r>
    </w:p>
    <w:p w14:paraId="33178C77" w14:textId="77777777" w:rsidR="00635F71" w:rsidRDefault="00635F71" w:rsidP="00635F71">
      <w:pPr>
        <w:pStyle w:val="ListParagraph"/>
        <w:numPr>
          <w:ilvl w:val="0"/>
          <w:numId w:val="1"/>
        </w:numPr>
      </w:pPr>
      <w:r>
        <w:t>Butchers</w:t>
      </w:r>
    </w:p>
    <w:p w14:paraId="2974908A" w14:textId="77777777" w:rsidR="00635F71" w:rsidRDefault="00635F71" w:rsidP="00635F71">
      <w:pPr>
        <w:pStyle w:val="ListParagraph"/>
        <w:numPr>
          <w:ilvl w:val="0"/>
          <w:numId w:val="1"/>
        </w:numPr>
      </w:pPr>
      <w:r>
        <w:t>Carpenters</w:t>
      </w:r>
    </w:p>
    <w:p w14:paraId="77D9D9C4" w14:textId="77777777" w:rsidR="00635F71" w:rsidRDefault="00635F71" w:rsidP="00635F71">
      <w:pPr>
        <w:pStyle w:val="ListParagraph"/>
        <w:numPr>
          <w:ilvl w:val="0"/>
          <w:numId w:val="1"/>
        </w:numPr>
      </w:pPr>
      <w:r>
        <w:t>Chandlers</w:t>
      </w:r>
    </w:p>
    <w:p w14:paraId="7B843A06" w14:textId="57E1110F" w:rsidR="00635F71" w:rsidRDefault="00635F71" w:rsidP="00635F71">
      <w:pPr>
        <w:pStyle w:val="ListParagraph"/>
        <w:numPr>
          <w:ilvl w:val="0"/>
          <w:numId w:val="1"/>
        </w:numPr>
      </w:pPr>
      <w:r>
        <w:t>Cloth Makers</w:t>
      </w:r>
      <w:r w:rsidR="00915853">
        <w:t>/Fullers</w:t>
      </w:r>
    </w:p>
    <w:p w14:paraId="1AB2E1E8" w14:textId="4CB46319" w:rsidR="00635F71" w:rsidRDefault="00635F71" w:rsidP="00635F71">
      <w:pPr>
        <w:pStyle w:val="ListParagraph"/>
        <w:numPr>
          <w:ilvl w:val="0"/>
          <w:numId w:val="1"/>
        </w:numPr>
      </w:pPr>
      <w:r>
        <w:t>Cobblers</w:t>
      </w:r>
    </w:p>
    <w:p w14:paraId="3F4A892E" w14:textId="6D938448" w:rsidR="0076379A" w:rsidRDefault="0076379A" w:rsidP="00635F71">
      <w:pPr>
        <w:pStyle w:val="ListParagraph"/>
        <w:numPr>
          <w:ilvl w:val="0"/>
          <w:numId w:val="1"/>
        </w:numPr>
      </w:pPr>
      <w:r>
        <w:t>Coopers</w:t>
      </w:r>
    </w:p>
    <w:p w14:paraId="5B914025" w14:textId="6352F72C" w:rsidR="00635F71" w:rsidRDefault="00635F71" w:rsidP="00635F71">
      <w:pPr>
        <w:pStyle w:val="ListParagraph"/>
        <w:numPr>
          <w:ilvl w:val="0"/>
          <w:numId w:val="1"/>
        </w:numPr>
      </w:pPr>
      <w:r>
        <w:t>Fishmongers</w:t>
      </w:r>
    </w:p>
    <w:p w14:paraId="00E13272" w14:textId="413C6313" w:rsidR="0076379A" w:rsidRDefault="0076379A" w:rsidP="00635F71">
      <w:pPr>
        <w:pStyle w:val="ListParagraph"/>
        <w:numPr>
          <w:ilvl w:val="0"/>
          <w:numId w:val="1"/>
        </w:numPr>
      </w:pPr>
      <w:proofErr w:type="spellStart"/>
      <w:r>
        <w:t>Lampwright</w:t>
      </w:r>
      <w:proofErr w:type="spellEnd"/>
    </w:p>
    <w:p w14:paraId="6E56B47D" w14:textId="23A5E135" w:rsidR="00635F71" w:rsidRDefault="00635F71" w:rsidP="00635F71">
      <w:pPr>
        <w:pStyle w:val="ListParagraph"/>
        <w:numPr>
          <w:ilvl w:val="0"/>
          <w:numId w:val="1"/>
        </w:numPr>
      </w:pPr>
      <w:r>
        <w:t xml:space="preserve">Masons </w:t>
      </w:r>
    </w:p>
    <w:p w14:paraId="2DBD79B5" w14:textId="6AA6AD1D" w:rsidR="00667450" w:rsidRDefault="00667450" w:rsidP="00635F71">
      <w:pPr>
        <w:pStyle w:val="ListParagraph"/>
        <w:numPr>
          <w:ilvl w:val="0"/>
          <w:numId w:val="1"/>
        </w:numPr>
      </w:pPr>
      <w:r>
        <w:t>Minstrels</w:t>
      </w:r>
    </w:p>
    <w:p w14:paraId="0F571294" w14:textId="5441586D" w:rsidR="00635F71" w:rsidRDefault="00635F71" w:rsidP="00635F71">
      <w:pPr>
        <w:pStyle w:val="ListParagraph"/>
        <w:numPr>
          <w:ilvl w:val="0"/>
          <w:numId w:val="1"/>
        </w:numPr>
      </w:pPr>
      <w:r>
        <w:t>Painters</w:t>
      </w:r>
    </w:p>
    <w:p w14:paraId="69EA3200" w14:textId="2CF38A0A" w:rsidR="0076379A" w:rsidRDefault="0076379A" w:rsidP="00635F71">
      <w:pPr>
        <w:pStyle w:val="ListParagraph"/>
        <w:numPr>
          <w:ilvl w:val="0"/>
          <w:numId w:val="1"/>
        </w:numPr>
      </w:pPr>
      <w:r>
        <w:t>Saddlers</w:t>
      </w:r>
    </w:p>
    <w:p w14:paraId="16036273" w14:textId="261D61C8" w:rsidR="00915853" w:rsidRDefault="00915853" w:rsidP="00635F71">
      <w:pPr>
        <w:pStyle w:val="ListParagraph"/>
        <w:numPr>
          <w:ilvl w:val="0"/>
          <w:numId w:val="1"/>
        </w:numPr>
      </w:pPr>
      <w:r>
        <w:t>Sailmakers</w:t>
      </w:r>
    </w:p>
    <w:p w14:paraId="503CFC17" w14:textId="36D140A1" w:rsidR="00915853" w:rsidRDefault="00915853" w:rsidP="00635F71">
      <w:pPr>
        <w:pStyle w:val="ListParagraph"/>
        <w:numPr>
          <w:ilvl w:val="0"/>
          <w:numId w:val="1"/>
        </w:numPr>
      </w:pPr>
      <w:r>
        <w:t xml:space="preserve">Shipwrights </w:t>
      </w:r>
    </w:p>
    <w:p w14:paraId="33B64C51" w14:textId="45D8E5C5" w:rsidR="00915853" w:rsidRDefault="00915853" w:rsidP="00635F71">
      <w:pPr>
        <w:pStyle w:val="ListParagraph"/>
        <w:numPr>
          <w:ilvl w:val="0"/>
          <w:numId w:val="1"/>
        </w:numPr>
      </w:pPr>
      <w:r>
        <w:t>Silversmiths</w:t>
      </w:r>
    </w:p>
    <w:p w14:paraId="1A70724A" w14:textId="38939574" w:rsidR="00635F71" w:rsidRDefault="00635F71" w:rsidP="00635F71">
      <w:pPr>
        <w:pStyle w:val="ListParagraph"/>
        <w:numPr>
          <w:ilvl w:val="0"/>
          <w:numId w:val="1"/>
        </w:numPr>
      </w:pPr>
      <w:r>
        <w:t>Tanners</w:t>
      </w:r>
      <w:r w:rsidR="00915853">
        <w:t>/Cordwainers</w:t>
      </w:r>
    </w:p>
    <w:p w14:paraId="39CA9BAE" w14:textId="2C004207" w:rsidR="0076379A" w:rsidRDefault="0076379A" w:rsidP="00635F71">
      <w:pPr>
        <w:pStyle w:val="ListParagraph"/>
        <w:numPr>
          <w:ilvl w:val="0"/>
          <w:numId w:val="1"/>
        </w:numPr>
      </w:pPr>
      <w:r>
        <w:t>Tinkers</w:t>
      </w:r>
    </w:p>
    <w:p w14:paraId="66DD2F09" w14:textId="20F1D43F" w:rsidR="00635F71" w:rsidRDefault="00635F71" w:rsidP="00635F71">
      <w:pPr>
        <w:pStyle w:val="ListParagraph"/>
        <w:numPr>
          <w:ilvl w:val="0"/>
          <w:numId w:val="1"/>
        </w:numPr>
      </w:pPr>
      <w:r>
        <w:t>Weavers</w:t>
      </w:r>
    </w:p>
    <w:p w14:paraId="78683639" w14:textId="7CC27A95" w:rsidR="0076379A" w:rsidRDefault="0076379A" w:rsidP="00635F71">
      <w:pPr>
        <w:pStyle w:val="ListParagraph"/>
        <w:numPr>
          <w:ilvl w:val="0"/>
          <w:numId w:val="1"/>
        </w:numPr>
      </w:pPr>
      <w:r>
        <w:t>Wheelwrights</w:t>
      </w:r>
    </w:p>
    <w:p w14:paraId="4E626846" w14:textId="77777777" w:rsidR="00635F71" w:rsidRDefault="00635F71" w:rsidP="00635F71">
      <w:pPr>
        <w:pStyle w:val="ListParagraph"/>
        <w:numPr>
          <w:ilvl w:val="0"/>
          <w:numId w:val="1"/>
        </w:numPr>
      </w:pPr>
      <w:proofErr w:type="spellStart"/>
      <w:r>
        <w:t>Woolmen</w:t>
      </w:r>
      <w:proofErr w:type="spellEnd"/>
    </w:p>
    <w:p w14:paraId="61393890" w14:textId="53029A43" w:rsidR="00635F71" w:rsidRDefault="00635F71" w:rsidP="00635F71"/>
    <w:p w14:paraId="61D422AA" w14:textId="77777777" w:rsidR="006D5EAA" w:rsidRDefault="006D5EAA" w:rsidP="00635F71">
      <w:pPr>
        <w:rPr>
          <w:u w:val="single"/>
        </w:rPr>
      </w:pPr>
    </w:p>
    <w:p w14:paraId="25E4E76A" w14:textId="4306400E" w:rsidR="00635F71" w:rsidRDefault="00635F71" w:rsidP="00635F71">
      <w:r w:rsidRPr="007F3122">
        <w:rPr>
          <w:u w:val="single"/>
        </w:rPr>
        <w:t>Membership</w:t>
      </w:r>
      <w:r>
        <w:t xml:space="preserve">:  </w:t>
      </w:r>
      <w:r w:rsidR="007F3122">
        <w:tab/>
      </w:r>
      <w:r>
        <w:t xml:space="preserve">Your starting rank within your guild will depend on your level in Status.  </w:t>
      </w:r>
    </w:p>
    <w:p w14:paraId="4E35CFD8" w14:textId="78B8D202" w:rsidR="00635F71" w:rsidRDefault="00635F71" w:rsidP="00635F71"/>
    <w:p w14:paraId="655D9EB8" w14:textId="407C538A" w:rsidR="007F3122" w:rsidRPr="00667450" w:rsidRDefault="007F3122" w:rsidP="00667450">
      <w:pPr>
        <w:ind w:left="1440" w:hanging="1440"/>
        <w:rPr>
          <w:szCs w:val="24"/>
        </w:rPr>
      </w:pPr>
      <w:r w:rsidRPr="00667450">
        <w:rPr>
          <w:szCs w:val="24"/>
          <w:u w:val="single"/>
        </w:rPr>
        <w:t>Benefits</w:t>
      </w:r>
      <w:r w:rsidRPr="00667450">
        <w:rPr>
          <w:szCs w:val="24"/>
        </w:rPr>
        <w:t xml:space="preserve">: </w:t>
      </w:r>
      <w:r w:rsidRPr="00667450">
        <w:rPr>
          <w:szCs w:val="24"/>
        </w:rPr>
        <w:tab/>
        <w:t xml:space="preserve">All craft guild members receive </w:t>
      </w:r>
      <w:r w:rsidRPr="00015083">
        <w:rPr>
          <w:szCs w:val="24"/>
          <w:u w:val="single"/>
        </w:rPr>
        <w:t>one free dot in Crafts</w:t>
      </w:r>
      <w:r w:rsidR="00667450" w:rsidRPr="00015083">
        <w:rPr>
          <w:szCs w:val="24"/>
          <w:u w:val="single"/>
        </w:rPr>
        <w:t xml:space="preserve"> and one free dot in Commerce</w:t>
      </w:r>
      <w:r w:rsidR="00667450">
        <w:rPr>
          <w:szCs w:val="24"/>
        </w:rPr>
        <w:t>.</w:t>
      </w:r>
      <w:r w:rsidR="006D5EAA">
        <w:rPr>
          <w:szCs w:val="24"/>
        </w:rPr>
        <w:t xml:space="preserve">  While traveling, they are also able to receive free, temporary lodging and aid within a house of </w:t>
      </w:r>
      <w:r w:rsidR="00015083">
        <w:rPr>
          <w:szCs w:val="24"/>
        </w:rPr>
        <w:t>your</w:t>
      </w:r>
      <w:r w:rsidR="006D5EAA">
        <w:rPr>
          <w:szCs w:val="24"/>
        </w:rPr>
        <w:t xml:space="preserve"> guild if there is one in the town or village.  </w:t>
      </w:r>
    </w:p>
    <w:p w14:paraId="521EFC21" w14:textId="77777777" w:rsidR="00667450" w:rsidRPr="00667450" w:rsidRDefault="00667450" w:rsidP="00635F71">
      <w:pPr>
        <w:rPr>
          <w:szCs w:val="24"/>
        </w:rPr>
      </w:pPr>
    </w:p>
    <w:sectPr w:rsidR="00667450" w:rsidRPr="00667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820DD"/>
    <w:multiLevelType w:val="hybridMultilevel"/>
    <w:tmpl w:val="F6D4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79"/>
    <w:rsid w:val="00015083"/>
    <w:rsid w:val="000157BE"/>
    <w:rsid w:val="00020557"/>
    <w:rsid w:val="000208AB"/>
    <w:rsid w:val="000D3E2A"/>
    <w:rsid w:val="000F6F13"/>
    <w:rsid w:val="00114976"/>
    <w:rsid w:val="001833A8"/>
    <w:rsid w:val="00193344"/>
    <w:rsid w:val="00207528"/>
    <w:rsid w:val="00210E79"/>
    <w:rsid w:val="002213F2"/>
    <w:rsid w:val="0023051A"/>
    <w:rsid w:val="00252B34"/>
    <w:rsid w:val="00290AC5"/>
    <w:rsid w:val="002941DA"/>
    <w:rsid w:val="002F49E0"/>
    <w:rsid w:val="00300545"/>
    <w:rsid w:val="003E6E8F"/>
    <w:rsid w:val="00440529"/>
    <w:rsid w:val="00471259"/>
    <w:rsid w:val="004777BB"/>
    <w:rsid w:val="004F560D"/>
    <w:rsid w:val="0059446D"/>
    <w:rsid w:val="005C310B"/>
    <w:rsid w:val="00604664"/>
    <w:rsid w:val="0063427B"/>
    <w:rsid w:val="00635A15"/>
    <w:rsid w:val="00635F71"/>
    <w:rsid w:val="00667450"/>
    <w:rsid w:val="006A7FE7"/>
    <w:rsid w:val="006C7C0C"/>
    <w:rsid w:val="006D36DE"/>
    <w:rsid w:val="006D5EAA"/>
    <w:rsid w:val="006E7E91"/>
    <w:rsid w:val="00720589"/>
    <w:rsid w:val="0075104E"/>
    <w:rsid w:val="0076379A"/>
    <w:rsid w:val="00775463"/>
    <w:rsid w:val="00782A61"/>
    <w:rsid w:val="007A2457"/>
    <w:rsid w:val="007A5E71"/>
    <w:rsid w:val="007F3122"/>
    <w:rsid w:val="007F3F39"/>
    <w:rsid w:val="007F632A"/>
    <w:rsid w:val="0083173F"/>
    <w:rsid w:val="00854AB0"/>
    <w:rsid w:val="00861BDD"/>
    <w:rsid w:val="008B2CE2"/>
    <w:rsid w:val="008B54DF"/>
    <w:rsid w:val="008B70CC"/>
    <w:rsid w:val="00912CE7"/>
    <w:rsid w:val="00915853"/>
    <w:rsid w:val="009C2660"/>
    <w:rsid w:val="009E1565"/>
    <w:rsid w:val="009F6F5E"/>
    <w:rsid w:val="00A10AD0"/>
    <w:rsid w:val="00A234D8"/>
    <w:rsid w:val="00A246C7"/>
    <w:rsid w:val="00A433C1"/>
    <w:rsid w:val="00A538A7"/>
    <w:rsid w:val="00AD1E95"/>
    <w:rsid w:val="00AD3AF2"/>
    <w:rsid w:val="00AF30C8"/>
    <w:rsid w:val="00AF622C"/>
    <w:rsid w:val="00B51510"/>
    <w:rsid w:val="00B5715A"/>
    <w:rsid w:val="00BA2A1E"/>
    <w:rsid w:val="00BC29AB"/>
    <w:rsid w:val="00BE4F74"/>
    <w:rsid w:val="00C23136"/>
    <w:rsid w:val="00C81F6F"/>
    <w:rsid w:val="00CA59A2"/>
    <w:rsid w:val="00CE7394"/>
    <w:rsid w:val="00D30EFC"/>
    <w:rsid w:val="00D77025"/>
    <w:rsid w:val="00DC41BD"/>
    <w:rsid w:val="00DD09CD"/>
    <w:rsid w:val="00DE1482"/>
    <w:rsid w:val="00E050E3"/>
    <w:rsid w:val="00E4271B"/>
    <w:rsid w:val="00E53697"/>
    <w:rsid w:val="00EA1A20"/>
    <w:rsid w:val="00F20ED2"/>
    <w:rsid w:val="00F22568"/>
    <w:rsid w:val="00F50554"/>
    <w:rsid w:val="00F878FF"/>
    <w:rsid w:val="00FC67BF"/>
    <w:rsid w:val="00FE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8D53"/>
  <w15:chartTrackingRefBased/>
  <w15:docId w15:val="{A9FEFC1A-BE63-4D73-882B-FDCDD50F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E79"/>
    <w:pPr>
      <w:spacing w:after="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F71"/>
    <w:pPr>
      <w:ind w:left="720"/>
      <w:contextualSpacing/>
    </w:pPr>
  </w:style>
  <w:style w:type="character" w:styleId="Strong">
    <w:name w:val="Strong"/>
    <w:basedOn w:val="DefaultParagraphFont"/>
    <w:uiPriority w:val="22"/>
    <w:qFormat/>
    <w:rsid w:val="00B51510"/>
    <w:rPr>
      <w:b/>
      <w:bCs/>
    </w:rPr>
  </w:style>
  <w:style w:type="character" w:styleId="Emphasis">
    <w:name w:val="Emphasis"/>
    <w:basedOn w:val="DefaultParagraphFont"/>
    <w:uiPriority w:val="20"/>
    <w:qFormat/>
    <w:rsid w:val="00B51510"/>
    <w:rPr>
      <w:i/>
      <w:iCs/>
    </w:rPr>
  </w:style>
  <w:style w:type="character" w:styleId="Hyperlink">
    <w:name w:val="Hyperlink"/>
    <w:basedOn w:val="DefaultParagraphFont"/>
    <w:uiPriority w:val="99"/>
    <w:semiHidden/>
    <w:unhideWhenUsed/>
    <w:rsid w:val="00B515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074004">
      <w:bodyDiv w:val="1"/>
      <w:marLeft w:val="0"/>
      <w:marRight w:val="0"/>
      <w:marTop w:val="0"/>
      <w:marBottom w:val="0"/>
      <w:divBdr>
        <w:top w:val="none" w:sz="0" w:space="0" w:color="auto"/>
        <w:left w:val="none" w:sz="0" w:space="0" w:color="auto"/>
        <w:bottom w:val="none" w:sz="0" w:space="0" w:color="auto"/>
        <w:right w:val="none" w:sz="0" w:space="0" w:color="auto"/>
      </w:divBdr>
    </w:div>
    <w:div w:id="19041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lergy" TargetMode="External"/><Relationship Id="rId3" Type="http://schemas.openxmlformats.org/officeDocument/2006/relationships/settings" Target="settings.xml"/><Relationship Id="rId7" Type="http://schemas.openxmlformats.org/officeDocument/2006/relationships/hyperlink" Target="https://en.wikipedia.org/wiki/La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Eremite" TargetMode="External"/><Relationship Id="rId11" Type="http://schemas.openxmlformats.org/officeDocument/2006/relationships/theme" Target="theme/theme1.xml"/><Relationship Id="rId5" Type="http://schemas.openxmlformats.org/officeDocument/2006/relationships/hyperlink" Target="https://en.wikipedia.org/wiki/Pover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Monasti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5</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Mathews</dc:creator>
  <cp:keywords/>
  <dc:description/>
  <cp:lastModifiedBy>Jeff Mathews</cp:lastModifiedBy>
  <cp:revision>16</cp:revision>
  <dcterms:created xsi:type="dcterms:W3CDTF">2018-12-17T20:35:00Z</dcterms:created>
  <dcterms:modified xsi:type="dcterms:W3CDTF">2019-01-04T03:43:00Z</dcterms:modified>
</cp:coreProperties>
</file>