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529" w:rsidRDefault="00093529" w:rsidP="00093529">
      <w:pPr>
        <w:contextualSpacing/>
        <w:rPr>
          <w:rFonts w:ascii="Sylfaen" w:hAnsi="Sylfaen"/>
          <w:b/>
          <w:sz w:val="28"/>
          <w:szCs w:val="28"/>
        </w:rPr>
      </w:pPr>
      <w:r>
        <w:rPr>
          <w:rFonts w:ascii="Sylfaen" w:hAnsi="Sylfaen"/>
          <w:b/>
          <w:sz w:val="28"/>
          <w:szCs w:val="28"/>
        </w:rPr>
        <w:t>Game System Conventions and Modifications</w:t>
      </w:r>
    </w:p>
    <w:p w:rsidR="00093529" w:rsidRDefault="00093529" w:rsidP="00093529">
      <w:pPr>
        <w:contextualSpacing/>
        <w:rPr>
          <w:rFonts w:ascii="Sylfaen" w:hAnsi="Sylfaen"/>
          <w:i/>
        </w:rPr>
      </w:pPr>
      <w:r>
        <w:rPr>
          <w:rFonts w:ascii="Sylfaen" w:hAnsi="Sylfaen"/>
          <w:i/>
        </w:rPr>
        <w:t xml:space="preserve">These are changes to the basic Vampire rules.  </w:t>
      </w:r>
    </w:p>
    <w:p w:rsidR="008F0C66" w:rsidRDefault="008F0C66"/>
    <w:p w:rsidR="00093529" w:rsidRPr="00093529" w:rsidRDefault="00093529">
      <w:pPr>
        <w:rPr>
          <w:u w:val="single"/>
        </w:rPr>
      </w:pPr>
      <w:r w:rsidRPr="00093529">
        <w:rPr>
          <w:u w:val="single"/>
        </w:rPr>
        <w:t>Die Rolls</w:t>
      </w:r>
    </w:p>
    <w:p w:rsidR="00093529" w:rsidRDefault="00093529"/>
    <w:p w:rsidR="00093529" w:rsidRDefault="00093529">
      <w:r>
        <w:t>Rolls of 1 always subtract successes</w:t>
      </w:r>
    </w:p>
    <w:p w:rsidR="00093529" w:rsidRDefault="00093529">
      <w:r>
        <w:t xml:space="preserve">Rolls of 10 equal 2 successes, except in cases where the difficulty is </w:t>
      </w:r>
      <w:r w:rsidR="000B1DEB">
        <w:t xml:space="preserve">base </w:t>
      </w:r>
      <w:r>
        <w:t>10</w:t>
      </w:r>
    </w:p>
    <w:p w:rsidR="00093529" w:rsidRDefault="00093529"/>
    <w:p w:rsidR="00093529" w:rsidRDefault="00093529"/>
    <w:p w:rsidR="00A419A8" w:rsidRPr="00A419A8" w:rsidRDefault="00A419A8">
      <w:pPr>
        <w:rPr>
          <w:u w:val="single"/>
        </w:rPr>
      </w:pPr>
      <w:r w:rsidRPr="00A419A8">
        <w:rPr>
          <w:u w:val="single"/>
        </w:rPr>
        <w:t>Weapon Difficulties</w:t>
      </w:r>
    </w:p>
    <w:p w:rsidR="00A419A8" w:rsidRDefault="00A419A8"/>
    <w:p w:rsidR="00A419A8" w:rsidRDefault="00A419A8">
      <w:r>
        <w:t xml:space="preserve">The rule establishing a difficulty specific to use of each weapon is eliminated.  Instead, all </w:t>
      </w:r>
      <w:r w:rsidR="000B1DEB">
        <w:t xml:space="preserve">combat rolls (weapon or non-weapon) </w:t>
      </w:r>
      <w:r>
        <w:t xml:space="preserve">will be at a standard difficulty of </w:t>
      </w:r>
      <w:r w:rsidR="000B1DEB">
        <w:t xml:space="preserve">6.  Modifications to this base difficulty may be applied based on conditions and accessories of weapon.  </w:t>
      </w:r>
    </w:p>
    <w:p w:rsidR="00A419A8" w:rsidRDefault="00A419A8"/>
    <w:p w:rsidR="00A419A8" w:rsidRDefault="00A419A8"/>
    <w:p w:rsidR="00093529" w:rsidRPr="00093529" w:rsidRDefault="00093529">
      <w:pPr>
        <w:rPr>
          <w:u w:val="single"/>
        </w:rPr>
      </w:pPr>
      <w:r w:rsidRPr="00093529">
        <w:rPr>
          <w:u w:val="single"/>
        </w:rPr>
        <w:t>Soaking Damage</w:t>
      </w:r>
    </w:p>
    <w:p w:rsidR="00093529" w:rsidRDefault="00093529"/>
    <w:p w:rsidR="00093529" w:rsidRDefault="00093529">
      <w:r>
        <w:t xml:space="preserve">Soak is not a static number; the rules call for a Soak </w:t>
      </w:r>
      <w:r w:rsidRPr="00F164AD">
        <w:rPr>
          <w:i/>
        </w:rPr>
        <w:t>roll</w:t>
      </w:r>
      <w:r>
        <w:t xml:space="preserve">, in order to </w:t>
      </w:r>
      <w:r w:rsidR="000B1DEB">
        <w:t>reduce</w:t>
      </w:r>
      <w:r>
        <w:t xml:space="preserve"> damage</w:t>
      </w:r>
    </w:p>
    <w:p w:rsidR="00093529" w:rsidRDefault="00093529"/>
    <w:p w:rsidR="004D1473" w:rsidRDefault="004D1473"/>
    <w:p w:rsidR="004D1473" w:rsidRPr="004D1473" w:rsidRDefault="004D1473">
      <w:pPr>
        <w:rPr>
          <w:u w:val="single"/>
        </w:rPr>
      </w:pPr>
      <w:r w:rsidRPr="004D1473">
        <w:rPr>
          <w:u w:val="single"/>
        </w:rPr>
        <w:t>Trait Ratings</w:t>
      </w:r>
    </w:p>
    <w:p w:rsidR="004D1473" w:rsidRDefault="004D1473"/>
    <w:p w:rsidR="004D1473" w:rsidRDefault="004D1473">
      <w:r>
        <w:t xml:space="preserve">Per rules, no trait </w:t>
      </w:r>
      <w:r w:rsidR="00856A05">
        <w:t xml:space="preserve">(attribute, ability, discipline, virtue) </w:t>
      </w:r>
      <w:r>
        <w:t>can rise above 5 dots (via expenditure of experience points).  Traits, such as attributes</w:t>
      </w:r>
      <w:r w:rsidR="00856A05">
        <w:t xml:space="preserve">, </w:t>
      </w:r>
      <w:r>
        <w:t xml:space="preserve">abilities, </w:t>
      </w:r>
      <w:r w:rsidR="00856A05">
        <w:t xml:space="preserve">and virtues </w:t>
      </w:r>
      <w:r>
        <w:t xml:space="preserve">can temporarily increase above 5 dots thru expenditure of blood, magic, or other extraordinary means.  In order to increase attributes (and </w:t>
      </w:r>
      <w:r w:rsidR="00856A05">
        <w:t>other traits</w:t>
      </w:r>
      <w:r>
        <w:t xml:space="preserve">) above 5 dots, a character must </w:t>
      </w:r>
      <w:r w:rsidR="00856A05">
        <w:t xml:space="preserve">first </w:t>
      </w:r>
      <w:r>
        <w:t>achieve 7</w:t>
      </w:r>
      <w:r w:rsidRPr="004D1473">
        <w:rPr>
          <w:vertAlign w:val="superscript"/>
        </w:rPr>
        <w:t>th</w:t>
      </w:r>
      <w:r>
        <w:t xml:space="preserve"> Generation.  </w:t>
      </w:r>
    </w:p>
    <w:p w:rsidR="004D1473" w:rsidRDefault="004D1473"/>
    <w:p w:rsidR="004D1473" w:rsidRDefault="004D1473"/>
    <w:p w:rsidR="004D1473" w:rsidRPr="004D1473" w:rsidRDefault="004D1473">
      <w:pPr>
        <w:rPr>
          <w:u w:val="single"/>
        </w:rPr>
      </w:pPr>
      <w:r w:rsidRPr="004D1473">
        <w:rPr>
          <w:u w:val="single"/>
        </w:rPr>
        <w:t>Secondary Traits</w:t>
      </w:r>
    </w:p>
    <w:p w:rsidR="004D1473" w:rsidRDefault="004D1473"/>
    <w:p w:rsidR="004D1473" w:rsidRDefault="004D1473">
      <w:r>
        <w:t>Maximum of 5 dots, follow the same rules for maximums as all other traits.  Secondary (or specialty) traits are specific abilities, typically onl</w:t>
      </w:r>
      <w:r w:rsidR="00335A59">
        <w:t xml:space="preserve">y useful in very limited arenas.  </w:t>
      </w:r>
      <w:r w:rsidR="00335A59" w:rsidRPr="00856A05">
        <w:rPr>
          <w:i/>
        </w:rPr>
        <w:t>It is the player’s responsibility to bring to the attention of the GM any specialty which the player believes may be relevant or helpful to a roll</w:t>
      </w:r>
      <w:r w:rsidR="00335A59">
        <w:t>.</w:t>
      </w:r>
      <w:r>
        <w:t xml:space="preserve">  Some examples below:</w:t>
      </w:r>
    </w:p>
    <w:p w:rsidR="004D1473" w:rsidRDefault="004D1473"/>
    <w:p w:rsidR="004D1473" w:rsidRDefault="004D1473">
      <w:r w:rsidRPr="00335A59">
        <w:rPr>
          <w:u w:val="single"/>
        </w:rPr>
        <w:t>Character is on board a spaceship which has just docked and wishes to leave the ship under a false identity with as few witnesses as possible</w:t>
      </w:r>
      <w:r>
        <w:t xml:space="preserve">.  Traits used in such a case could include the primary </w:t>
      </w:r>
      <w:r w:rsidR="00335A59">
        <w:t>attributes</w:t>
      </w:r>
      <w:r>
        <w:t xml:space="preserve">:  Dexterity, </w:t>
      </w:r>
      <w:r w:rsidR="00335A59">
        <w:t xml:space="preserve">Appearance, </w:t>
      </w:r>
      <w:r>
        <w:t xml:space="preserve">Perception, Intelligence, Wits; </w:t>
      </w:r>
      <w:r w:rsidR="00335A59">
        <w:t xml:space="preserve">abilities: </w:t>
      </w:r>
      <w:r>
        <w:t>Streetwise, Subterfuge, Stealth,</w:t>
      </w:r>
      <w:r w:rsidR="00335A59">
        <w:t xml:space="preserve"> Security,</w:t>
      </w:r>
      <w:r>
        <w:t xml:space="preserve"> Bureaucracy</w:t>
      </w:r>
      <w:r w:rsidR="00335A59">
        <w:t xml:space="preserve">, </w:t>
      </w:r>
      <w:proofErr w:type="gramStart"/>
      <w:r w:rsidR="00335A59">
        <w:t>Computer</w:t>
      </w:r>
      <w:proofErr w:type="gramEnd"/>
      <w:r w:rsidR="00335A59">
        <w:t>.</w:t>
      </w:r>
      <w:r>
        <w:t xml:space="preserve">  And could </w:t>
      </w:r>
      <w:r w:rsidR="00335A59">
        <w:t>also involve</w:t>
      </w:r>
      <w:r>
        <w:t xml:space="preserve"> the secondary specialties of: </w:t>
      </w:r>
      <w:r w:rsidR="00335A59">
        <w:t xml:space="preserve"> </w:t>
      </w:r>
      <w:r>
        <w:t xml:space="preserve">Disguise, Escapology, City Secrets, </w:t>
      </w:r>
      <w:r w:rsidR="00335A59">
        <w:t>Criminology, and Forgery.</w:t>
      </w:r>
      <w:r w:rsidR="001A38CA">
        <w:t xml:space="preserve">  Specialty equipment (Disguise kit, holographic imaging, etc.) can assist in the rolls.  </w:t>
      </w:r>
    </w:p>
    <w:p w:rsidR="004D1473" w:rsidRDefault="004D1473"/>
    <w:p w:rsidR="00335A59" w:rsidRDefault="00335A59">
      <w:r w:rsidRPr="00335A59">
        <w:rPr>
          <w:u w:val="single"/>
        </w:rPr>
        <w:t>Character wants to hack into a spaceship computer system, steal data, and cover up all traces of the intrusion</w:t>
      </w:r>
      <w:r>
        <w:t>.  Traits used in such a case could include the primary attributes:  Perception, Intelligence, Wits; abilities: Security, Stealth,</w:t>
      </w:r>
      <w:r w:rsidR="001A38CA">
        <w:t xml:space="preserve"> Computer, </w:t>
      </w:r>
      <w:proofErr w:type="gramStart"/>
      <w:r w:rsidR="001A38CA">
        <w:t>Investigation</w:t>
      </w:r>
      <w:proofErr w:type="gramEnd"/>
      <w:r w:rsidR="001A38CA">
        <w:t xml:space="preserve">.  </w:t>
      </w:r>
      <w:proofErr w:type="gramStart"/>
      <w:r w:rsidR="001A38CA">
        <w:t>C</w:t>
      </w:r>
      <w:r>
        <w:t>ould also involve the secondary specialties of:  Computer Hacking, Computer (spaceship), and Electronics.</w:t>
      </w:r>
      <w:proofErr w:type="gramEnd"/>
      <w:r w:rsidR="001A38CA">
        <w:t xml:space="preserve">  Specialty computer equipment (Worm and Security programs, Brain-in-a-Box, etc.) can assist in the rolls.</w:t>
      </w:r>
    </w:p>
    <w:p w:rsidR="00093529" w:rsidRDefault="00093529"/>
    <w:p w:rsidR="00093529" w:rsidRPr="00093529" w:rsidRDefault="00093529">
      <w:pPr>
        <w:rPr>
          <w:u w:val="single"/>
        </w:rPr>
      </w:pPr>
      <w:r w:rsidRPr="00093529">
        <w:rPr>
          <w:u w:val="single"/>
        </w:rPr>
        <w:t>Basic Physical Disciplines</w:t>
      </w:r>
    </w:p>
    <w:p w:rsidR="00093529" w:rsidRDefault="00093529"/>
    <w:p w:rsidR="00093529" w:rsidRDefault="00093529">
      <w:r>
        <w:t>Celerity:</w:t>
      </w:r>
      <w:r>
        <w:tab/>
        <w:t>costs 1 blood point to power each dot used for Celerity during a round</w:t>
      </w:r>
    </w:p>
    <w:p w:rsidR="00093529" w:rsidRDefault="00093529">
      <w:r>
        <w:t>Fortitude:</w:t>
      </w:r>
      <w:r>
        <w:tab/>
        <w:t>each dot equals one automatic success on a Soak roll</w:t>
      </w:r>
    </w:p>
    <w:p w:rsidR="00093529" w:rsidRPr="00A419A8" w:rsidRDefault="00093529">
      <w:pPr>
        <w:rPr>
          <w:i/>
        </w:rPr>
      </w:pPr>
      <w:r>
        <w:tab/>
      </w:r>
      <w:r>
        <w:tab/>
      </w:r>
      <w:r w:rsidR="00A419A8" w:rsidRPr="00A419A8">
        <w:rPr>
          <w:i/>
        </w:rPr>
        <w:t>Against fire and sunlight, only Fortitude can soak, and each dot = 1 Soak die</w:t>
      </w:r>
    </w:p>
    <w:p w:rsidR="00A419A8" w:rsidRDefault="00A419A8">
      <w:pPr>
        <w:rPr>
          <w:i/>
        </w:rPr>
      </w:pPr>
      <w:r w:rsidRPr="00A419A8">
        <w:rPr>
          <w:i/>
        </w:rPr>
        <w:tab/>
      </w:r>
      <w:r w:rsidRPr="00A419A8">
        <w:rPr>
          <w:i/>
        </w:rPr>
        <w:tab/>
        <w:t>Against aggravated damage, only Fortitude can soak, each dot = 1 Soak die</w:t>
      </w:r>
    </w:p>
    <w:p w:rsidR="00A419A8" w:rsidRPr="00A419A8" w:rsidRDefault="00A419A8">
      <w:pPr>
        <w:rPr>
          <w:i/>
        </w:rPr>
      </w:pPr>
      <w:r>
        <w:rPr>
          <w:i/>
        </w:rPr>
        <w:tab/>
      </w:r>
      <w:r>
        <w:rPr>
          <w:i/>
        </w:rPr>
        <w:tab/>
        <w:t>Against deep space vacuum, only Fortitude can soak, each dot = 1 Soak die</w:t>
      </w:r>
    </w:p>
    <w:p w:rsidR="00093529" w:rsidRDefault="00093529">
      <w:proofErr w:type="spellStart"/>
      <w:r>
        <w:t>Potence</w:t>
      </w:r>
      <w:proofErr w:type="spellEnd"/>
      <w:r>
        <w:t>:</w:t>
      </w:r>
      <w:r>
        <w:tab/>
        <w:t>each dot equals 1 automatic success on Strength-based rolls</w:t>
      </w:r>
    </w:p>
    <w:p w:rsidR="00093529" w:rsidRDefault="00093529"/>
    <w:p w:rsidR="00093529" w:rsidRDefault="00093529"/>
    <w:p w:rsidR="00093529" w:rsidRPr="00093529" w:rsidRDefault="00093529">
      <w:r w:rsidRPr="00093529">
        <w:rPr>
          <w:u w:val="single"/>
        </w:rPr>
        <w:t>Discipline</w:t>
      </w:r>
      <w:r>
        <w:rPr>
          <w:u w:val="single"/>
        </w:rPr>
        <w:t xml:space="preserve"> Level</w:t>
      </w:r>
      <w:r>
        <w:tab/>
      </w:r>
      <w:r>
        <w:tab/>
      </w:r>
      <w:r w:rsidRPr="00093529">
        <w:rPr>
          <w:u w:val="single"/>
        </w:rPr>
        <w:t>Bonus or Characteristic</w:t>
      </w:r>
    </w:p>
    <w:p w:rsidR="00093529" w:rsidRDefault="00093529">
      <w:r>
        <w:tab/>
      </w:r>
    </w:p>
    <w:p w:rsidR="00093529" w:rsidRDefault="00093529">
      <w:r>
        <w:t>Animalism 2+</w:t>
      </w:r>
      <w:r>
        <w:tab/>
      </w:r>
      <w:r>
        <w:tab/>
      </w:r>
      <w:r>
        <w:tab/>
        <w:t>+1 die added to Animal Ken and Survival roll dice polls</w:t>
      </w:r>
    </w:p>
    <w:p w:rsidR="00093529" w:rsidRDefault="00093529">
      <w:proofErr w:type="spellStart"/>
      <w:r>
        <w:t>Auspex</w:t>
      </w:r>
      <w:proofErr w:type="spellEnd"/>
      <w:r>
        <w:t xml:space="preserve"> 2+</w:t>
      </w:r>
      <w:r>
        <w:tab/>
      </w:r>
      <w:r>
        <w:tab/>
      </w:r>
      <w:r>
        <w:tab/>
        <w:t>+1 die added to Alertness roll dice pools</w:t>
      </w:r>
    </w:p>
    <w:p w:rsidR="00093529" w:rsidRDefault="00093529">
      <w:r>
        <w:t>Celerity 2+</w:t>
      </w:r>
      <w:r>
        <w:tab/>
      </w:r>
      <w:r>
        <w:tab/>
      </w:r>
      <w:r>
        <w:tab/>
        <w:t>+1 die added to Athletics roll dice pools</w:t>
      </w:r>
    </w:p>
    <w:p w:rsidR="00C92E42" w:rsidRDefault="00C92E42">
      <w:proofErr w:type="spellStart"/>
      <w:r>
        <w:t>Chimerstry</w:t>
      </w:r>
      <w:proofErr w:type="spellEnd"/>
      <w:r>
        <w:t xml:space="preserve"> 2+</w:t>
      </w:r>
      <w:r>
        <w:tab/>
      </w:r>
      <w:r>
        <w:tab/>
      </w:r>
      <w:r>
        <w:tab/>
        <w:t>+1 die added to Subterfuge roll dice pools</w:t>
      </w:r>
    </w:p>
    <w:p w:rsidR="00C92E42" w:rsidRDefault="00C92E42">
      <w:proofErr w:type="spellStart"/>
      <w:r>
        <w:t>Dementation</w:t>
      </w:r>
      <w:proofErr w:type="spellEnd"/>
      <w:r>
        <w:t xml:space="preserve"> 2+</w:t>
      </w:r>
      <w:r>
        <w:tab/>
      </w:r>
      <w:r>
        <w:tab/>
        <w:t>+1 die added to Empathy roll dice pools</w:t>
      </w:r>
    </w:p>
    <w:p w:rsidR="00093529" w:rsidRDefault="00093529">
      <w:r>
        <w:t>Dominate 2+</w:t>
      </w:r>
      <w:r>
        <w:tab/>
      </w:r>
      <w:r>
        <w:tab/>
      </w:r>
      <w:r>
        <w:tab/>
        <w:t>+1 die added to Intimidation roll dice pools</w:t>
      </w:r>
    </w:p>
    <w:p w:rsidR="00C92E42" w:rsidRDefault="00C92E42">
      <w:r>
        <w:t>Fortitude 2+</w:t>
      </w:r>
      <w:r>
        <w:tab/>
      </w:r>
      <w:r>
        <w:tab/>
      </w:r>
      <w:r>
        <w:tab/>
      </w:r>
      <w:r w:rsidR="009114C8">
        <w:t>+1 die added to Resistance roll dice pools</w:t>
      </w:r>
      <w:bookmarkStart w:id="0" w:name="_GoBack"/>
      <w:bookmarkEnd w:id="0"/>
    </w:p>
    <w:p w:rsidR="00C92E42" w:rsidRDefault="00C92E42">
      <w:r>
        <w:t>Mortis 2+</w:t>
      </w:r>
      <w:r>
        <w:tab/>
      </w:r>
      <w:r>
        <w:tab/>
      </w:r>
      <w:r>
        <w:tab/>
        <w:t>+1 die added to Occult roll dice pools</w:t>
      </w:r>
    </w:p>
    <w:p w:rsidR="00093529" w:rsidRDefault="00093529">
      <w:r>
        <w:t>Obfuscate 2+</w:t>
      </w:r>
      <w:r>
        <w:tab/>
      </w:r>
      <w:r>
        <w:tab/>
      </w:r>
      <w:r>
        <w:tab/>
        <w:t>+1 die added to Stealth roll dice pools</w:t>
      </w:r>
    </w:p>
    <w:p w:rsidR="00093529" w:rsidRDefault="00093529">
      <w:proofErr w:type="spellStart"/>
      <w:r>
        <w:t>Obtenebration</w:t>
      </w:r>
      <w:proofErr w:type="spellEnd"/>
      <w:r>
        <w:t xml:space="preserve"> 2+</w:t>
      </w:r>
      <w:r>
        <w:tab/>
      </w:r>
      <w:r>
        <w:tab/>
        <w:t>+1 die added to Stealth roll dice pools</w:t>
      </w:r>
    </w:p>
    <w:p w:rsidR="00093529" w:rsidRDefault="00093529">
      <w:r>
        <w:t>Presence 2+</w:t>
      </w:r>
      <w:r>
        <w:tab/>
      </w:r>
      <w:r>
        <w:tab/>
      </w:r>
      <w:r>
        <w:tab/>
        <w:t>+1 die added to Leadership roll dice pools</w:t>
      </w:r>
    </w:p>
    <w:p w:rsidR="00093529" w:rsidRDefault="00093529">
      <w:r>
        <w:t>Protean 2+</w:t>
      </w:r>
      <w:r>
        <w:tab/>
      </w:r>
      <w:r>
        <w:tab/>
      </w:r>
      <w:r>
        <w:tab/>
        <w:t>+1 die added to Survival roll dice pools</w:t>
      </w:r>
    </w:p>
    <w:p w:rsidR="00093529" w:rsidRDefault="000B1DEB">
      <w:r>
        <w:t>Vicissitude</w:t>
      </w:r>
      <w:r w:rsidR="00C92E42">
        <w:t xml:space="preserve"> 2+</w:t>
      </w:r>
      <w:r w:rsidR="00C92E42">
        <w:tab/>
      </w:r>
      <w:r w:rsidR="00C92E42">
        <w:tab/>
      </w:r>
      <w:r>
        <w:tab/>
      </w:r>
      <w:r w:rsidR="00C92E42">
        <w:t>+1 die added to Body Crafts roll dice poo</w:t>
      </w:r>
      <w:r w:rsidR="00C92E42" w:rsidRPr="00EE3636">
        <w:t>l</w:t>
      </w:r>
      <w:r w:rsidR="00C92E42">
        <w:t>s</w:t>
      </w:r>
      <w:r>
        <w:tab/>
      </w:r>
      <w:r>
        <w:tab/>
      </w:r>
    </w:p>
    <w:p w:rsidR="004D1473" w:rsidRDefault="004D1473"/>
    <w:p w:rsidR="00856A05" w:rsidRDefault="00856A05"/>
    <w:p w:rsidR="00856A05" w:rsidRPr="00856A05" w:rsidRDefault="00856A05">
      <w:pPr>
        <w:rPr>
          <w:u w:val="single"/>
        </w:rPr>
      </w:pPr>
      <w:r w:rsidRPr="00856A05">
        <w:rPr>
          <w:u w:val="single"/>
        </w:rPr>
        <w:t>Sleep Cycles</w:t>
      </w:r>
    </w:p>
    <w:p w:rsidR="00856A05" w:rsidRDefault="00856A05"/>
    <w:p w:rsidR="00856A05" w:rsidRDefault="00856A05">
      <w:r>
        <w:t xml:space="preserve">All vampires maintain a base </w:t>
      </w:r>
      <w:r w:rsidRPr="005172E2">
        <w:rPr>
          <w:b/>
        </w:rPr>
        <w:t>sleep cycle</w:t>
      </w:r>
      <w:r>
        <w:t xml:space="preserve"> based upon the day/night cycle of the planet on which they were embraced.  However, once they move to another planet with a different rotation than their </w:t>
      </w:r>
      <w:proofErr w:type="spellStart"/>
      <w:r>
        <w:t>homeworld</w:t>
      </w:r>
      <w:proofErr w:type="spellEnd"/>
      <w:r>
        <w:t xml:space="preserve">, they quickly adapt to the new period of day and night.  Presume that all vampires acclimate almost immediately:  if it’s dark (i.e. no sunlight) the vampire can remain awake; if it’s light (daytime), the vampire falls asleep.  </w:t>
      </w:r>
    </w:p>
    <w:p w:rsidR="00856A05" w:rsidRDefault="00856A05"/>
    <w:p w:rsidR="00856A05" w:rsidRDefault="00856A05">
      <w:r w:rsidRPr="005172E2">
        <w:rPr>
          <w:b/>
        </w:rPr>
        <w:t>Artificial light</w:t>
      </w:r>
      <w:r>
        <w:t xml:space="preserve"> (such as enclosed worlds, asteroids, spaceships, etc.) has no bearing on the sleep patterns of vampires.  Note that throughout the Imperium </w:t>
      </w:r>
      <w:r w:rsidR="005172E2">
        <w:t xml:space="preserve">aboard spaceships </w:t>
      </w:r>
      <w:r>
        <w:t>an artificial day/night convention has been established for consistency – that of 12 hour day, 12 hour night.  Most ship crews follow this process</w:t>
      </w:r>
      <w:r w:rsidR="005172E2">
        <w:t xml:space="preserve"> (and many create </w:t>
      </w:r>
      <w:r w:rsidR="00EE3636">
        <w:t xml:space="preserve">1 or </w:t>
      </w:r>
      <w:r w:rsidR="005172E2">
        <w:t xml:space="preserve">2 day and </w:t>
      </w:r>
      <w:r w:rsidR="00EE3636">
        <w:t xml:space="preserve">1 or </w:t>
      </w:r>
      <w:r w:rsidR="005172E2">
        <w:t>2 night shifts)</w:t>
      </w:r>
      <w:r>
        <w:t>.  A vampire, however, does not have to adhere to this convention</w:t>
      </w:r>
      <w:r w:rsidR="005172E2">
        <w:t>, but may do so voluntarily (for appearance of normalcy).</w:t>
      </w:r>
    </w:p>
    <w:p w:rsidR="005172E2" w:rsidRDefault="005172E2"/>
    <w:p w:rsidR="00856A05" w:rsidRDefault="005172E2">
      <w:r>
        <w:t xml:space="preserve">In </w:t>
      </w:r>
      <w:r w:rsidRPr="005172E2">
        <w:rPr>
          <w:b/>
        </w:rPr>
        <w:t>deep space</w:t>
      </w:r>
      <w:r w:rsidR="00EE3636">
        <w:t xml:space="preserve"> (aboard a ship or a base)</w:t>
      </w:r>
      <w:r>
        <w:t xml:space="preserve">, more than 3 AUs from the nearest star, a vampire does not have to sleep.  Within 3 AUs of a star, the vampire automatically falls under the day/night cycle of the planet they were on most recently.  Once they hit planet-side, they adhere to the day/night cycle of the planet.   </w:t>
      </w:r>
    </w:p>
    <w:sectPr w:rsidR="00856A05" w:rsidSect="001A38CA">
      <w:pgSz w:w="12240" w:h="15840"/>
      <w:pgMar w:top="99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529"/>
    <w:rsid w:val="00093529"/>
    <w:rsid w:val="000B1DEB"/>
    <w:rsid w:val="001A38CA"/>
    <w:rsid w:val="00335A59"/>
    <w:rsid w:val="004D1473"/>
    <w:rsid w:val="005172E2"/>
    <w:rsid w:val="006438C6"/>
    <w:rsid w:val="00856A05"/>
    <w:rsid w:val="008F0C66"/>
    <w:rsid w:val="009114C8"/>
    <w:rsid w:val="00A419A8"/>
    <w:rsid w:val="00C92E42"/>
    <w:rsid w:val="00EE3636"/>
    <w:rsid w:val="00F16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529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3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38C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529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3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38C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741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JRM</dc:creator>
  <cp:lastModifiedBy>JRM</cp:lastModifiedBy>
  <cp:revision>8</cp:revision>
  <cp:lastPrinted>2014-01-22T00:09:00Z</cp:lastPrinted>
  <dcterms:created xsi:type="dcterms:W3CDTF">2014-01-21T20:02:00Z</dcterms:created>
  <dcterms:modified xsi:type="dcterms:W3CDTF">2014-01-22T00:10:00Z</dcterms:modified>
</cp:coreProperties>
</file>