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95AE7" w14:textId="77777777" w:rsidR="008F51E1" w:rsidRDefault="008F51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9"/>
        <w:gridCol w:w="981"/>
        <w:gridCol w:w="2672"/>
        <w:gridCol w:w="5752"/>
      </w:tblGrid>
      <w:tr w:rsidR="008F51E1" w14:paraId="2C9294FD" w14:textId="77777777">
        <w:trPr>
          <w:trHeight w:val="180"/>
        </w:trPr>
        <w:tc>
          <w:tcPr>
            <w:tcW w:w="5102" w:type="dxa"/>
            <w:gridSpan w:val="3"/>
            <w:vMerge w:val="restart"/>
            <w:shd w:val="clear" w:color="auto" w:fill="auto"/>
          </w:tcPr>
          <w:p w14:paraId="17B1001A" w14:textId="4501DCA4" w:rsidR="007E7EE4" w:rsidRPr="0021630B" w:rsidRDefault="007258F8" w:rsidP="0084159D">
            <w:pPr>
              <w:jc w:val="center"/>
              <w:rPr>
                <w:rFonts w:ascii="Gloucester MT Extra Condensed" w:hAnsi="Gloucester MT Extra Condensed"/>
                <w:b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37A657A" wp14:editId="3993FAB9">
                  <wp:extent cx="706582" cy="706582"/>
                  <wp:effectExtent l="0" t="0" r="0" b="0"/>
                  <wp:docPr id="1" name="Picture 1" descr="Image result for zerg cthul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zerg cthulh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086" cy="736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loucester MT Extra Condensed" w:hAnsi="Gloucester MT Extra Condensed"/>
                <w:sz w:val="52"/>
                <w:szCs w:val="52"/>
              </w:rPr>
              <w:t xml:space="preserve">  Shattered Stars</w:t>
            </w:r>
          </w:p>
        </w:tc>
        <w:tc>
          <w:tcPr>
            <w:tcW w:w="5752" w:type="dxa"/>
            <w:tcBorders>
              <w:bottom w:val="single" w:sz="4" w:space="0" w:color="000000"/>
            </w:tcBorders>
            <w:shd w:val="clear" w:color="auto" w:fill="D9D9D9"/>
          </w:tcPr>
          <w:p w14:paraId="7C5D910D" w14:textId="71026753" w:rsidR="008F51E1" w:rsidRPr="0013476E" w:rsidRDefault="006F4A7A" w:rsidP="0013476E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Class / </w:t>
            </w:r>
            <w:r w:rsidR="00782321" w:rsidRPr="0013476E">
              <w:rPr>
                <w:rFonts w:ascii="Tahoma" w:eastAsia="Tahoma" w:hAnsi="Tahoma" w:cs="Tahoma"/>
                <w:b/>
              </w:rPr>
              <w:t xml:space="preserve">Concept/Archetype </w:t>
            </w:r>
          </w:p>
        </w:tc>
      </w:tr>
      <w:tr w:rsidR="008F51E1" w14:paraId="3B132F84" w14:textId="77777777" w:rsidTr="00AF0491">
        <w:trPr>
          <w:trHeight w:val="796"/>
        </w:trPr>
        <w:tc>
          <w:tcPr>
            <w:tcW w:w="5102" w:type="dxa"/>
            <w:gridSpan w:val="3"/>
            <w:vMerge/>
            <w:shd w:val="clear" w:color="auto" w:fill="auto"/>
          </w:tcPr>
          <w:p w14:paraId="0E6A6BBB" w14:textId="77777777" w:rsidR="008F51E1" w:rsidRDefault="008F51E1">
            <w:pPr>
              <w:jc w:val="center"/>
            </w:pPr>
          </w:p>
        </w:tc>
        <w:tc>
          <w:tcPr>
            <w:tcW w:w="5752" w:type="dxa"/>
            <w:vMerge w:val="restart"/>
            <w:tcBorders>
              <w:top w:val="single" w:sz="4" w:space="0" w:color="000000"/>
            </w:tcBorders>
          </w:tcPr>
          <w:p w14:paraId="3F22697B" w14:textId="35D4F98D" w:rsidR="006F4A7A" w:rsidRDefault="00782321" w:rsidP="006F4A7A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</w:p>
          <w:p w14:paraId="23B392CB" w14:textId="60D89722" w:rsidR="00424384" w:rsidRDefault="00424384" w:rsidP="005C4EB0">
            <w:pPr>
              <w:rPr>
                <w:rFonts w:ascii="Tahoma" w:eastAsia="Tahoma" w:hAnsi="Tahoma" w:cs="Tahoma"/>
              </w:rPr>
            </w:pPr>
          </w:p>
        </w:tc>
      </w:tr>
      <w:tr w:rsidR="008F51E1" w14:paraId="58F5903A" w14:textId="77777777">
        <w:trPr>
          <w:trHeight w:val="241"/>
        </w:trPr>
        <w:tc>
          <w:tcPr>
            <w:tcW w:w="1449" w:type="dxa"/>
            <w:vMerge w:val="restart"/>
            <w:shd w:val="clear" w:color="auto" w:fill="D9D9D9"/>
          </w:tcPr>
          <w:p w14:paraId="6A12B683" w14:textId="77777777" w:rsidR="008F51E1" w:rsidRDefault="00782321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Name</w:t>
            </w:r>
          </w:p>
        </w:tc>
        <w:tc>
          <w:tcPr>
            <w:tcW w:w="3653" w:type="dxa"/>
            <w:gridSpan w:val="2"/>
            <w:vMerge w:val="restart"/>
            <w:shd w:val="clear" w:color="auto" w:fill="auto"/>
          </w:tcPr>
          <w:p w14:paraId="6AF0BE71" w14:textId="15C637F2" w:rsidR="008F51E1" w:rsidRDefault="008F51E1">
            <w:pPr>
              <w:rPr>
                <w:rFonts w:ascii="Tahoma" w:eastAsia="Tahoma" w:hAnsi="Tahoma" w:cs="Tahoma"/>
                <w:sz w:val="32"/>
                <w:szCs w:val="32"/>
              </w:rPr>
            </w:pPr>
          </w:p>
        </w:tc>
        <w:tc>
          <w:tcPr>
            <w:tcW w:w="5752" w:type="dxa"/>
            <w:vMerge/>
            <w:tcBorders>
              <w:top w:val="single" w:sz="4" w:space="0" w:color="000000"/>
            </w:tcBorders>
          </w:tcPr>
          <w:p w14:paraId="30C6E2BF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13476E" w14:paraId="0C456585" w14:textId="77777777" w:rsidTr="0013476E">
        <w:tc>
          <w:tcPr>
            <w:tcW w:w="1449" w:type="dxa"/>
            <w:vMerge/>
            <w:shd w:val="clear" w:color="auto" w:fill="D9D9D9"/>
          </w:tcPr>
          <w:p w14:paraId="5FAAEEEA" w14:textId="77777777" w:rsidR="0013476E" w:rsidRDefault="00134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3653" w:type="dxa"/>
            <w:gridSpan w:val="2"/>
            <w:vMerge/>
            <w:shd w:val="clear" w:color="auto" w:fill="auto"/>
          </w:tcPr>
          <w:p w14:paraId="3B9C6BC9" w14:textId="77777777" w:rsidR="0013476E" w:rsidRDefault="0013476E">
            <w:pPr>
              <w:jc w:val="right"/>
              <w:rPr>
                <w:rFonts w:ascii="Tahoma" w:eastAsia="Tahoma" w:hAnsi="Tahoma" w:cs="Tahoma"/>
              </w:rPr>
            </w:pPr>
          </w:p>
          <w:p w14:paraId="7ADFE39E" w14:textId="77777777" w:rsidR="0013476E" w:rsidRDefault="0013476E">
            <w:pPr>
              <w:rPr>
                <w:rFonts w:ascii="Tahoma" w:eastAsia="Tahoma" w:hAnsi="Tahoma" w:cs="Tahoma"/>
              </w:rPr>
            </w:pPr>
          </w:p>
        </w:tc>
        <w:tc>
          <w:tcPr>
            <w:tcW w:w="5752" w:type="dxa"/>
            <w:tcBorders>
              <w:bottom w:val="single" w:sz="4" w:space="0" w:color="000000"/>
            </w:tcBorders>
            <w:shd w:val="clear" w:color="auto" w:fill="D9D9D9"/>
          </w:tcPr>
          <w:p w14:paraId="7A2C3049" w14:textId="77777777" w:rsidR="0013476E" w:rsidRPr="0013476E" w:rsidRDefault="0013476E">
            <w:pPr>
              <w:jc w:val="center"/>
              <w:rPr>
                <w:rFonts w:ascii="Tahoma" w:eastAsia="Tahoma" w:hAnsi="Tahoma" w:cs="Tahoma"/>
              </w:rPr>
            </w:pPr>
            <w:r w:rsidRPr="0013476E">
              <w:rPr>
                <w:rFonts w:ascii="Tahoma" w:eastAsia="Tahoma" w:hAnsi="Tahoma" w:cs="Tahoma"/>
                <w:b/>
              </w:rPr>
              <w:t>Physical Description</w:t>
            </w:r>
            <w:r>
              <w:rPr>
                <w:rFonts w:ascii="Tahoma" w:eastAsia="Tahoma" w:hAnsi="Tahoma" w:cs="Tahoma"/>
              </w:rPr>
              <w:t xml:space="preserve"> (Race, gender, age, attire, etc.)</w:t>
            </w:r>
          </w:p>
        </w:tc>
      </w:tr>
      <w:tr w:rsidR="0013476E" w14:paraId="76E3171A" w14:textId="77777777" w:rsidTr="0013476E">
        <w:tc>
          <w:tcPr>
            <w:tcW w:w="1449" w:type="dxa"/>
            <w:tcBorders>
              <w:left w:val="single" w:sz="4" w:space="0" w:color="000000"/>
            </w:tcBorders>
            <w:shd w:val="clear" w:color="auto" w:fill="D9D9D9"/>
          </w:tcPr>
          <w:p w14:paraId="5D5462AD" w14:textId="77777777" w:rsidR="0013476E" w:rsidRDefault="0013476E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Level</w:t>
            </w:r>
          </w:p>
        </w:tc>
        <w:tc>
          <w:tcPr>
            <w:tcW w:w="981" w:type="dxa"/>
            <w:shd w:val="clear" w:color="auto" w:fill="auto"/>
          </w:tcPr>
          <w:p w14:paraId="095A6C01" w14:textId="5C6E8155" w:rsidR="0013476E" w:rsidRDefault="003966DF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</w:t>
            </w:r>
          </w:p>
        </w:tc>
        <w:tc>
          <w:tcPr>
            <w:tcW w:w="2672" w:type="dxa"/>
            <w:tcBorders>
              <w:right w:val="single" w:sz="4" w:space="0" w:color="000000"/>
            </w:tcBorders>
            <w:shd w:val="clear" w:color="auto" w:fill="auto"/>
          </w:tcPr>
          <w:p w14:paraId="6CEE1E14" w14:textId="77777777" w:rsidR="0013476E" w:rsidRPr="004B50E3" w:rsidRDefault="0013476E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4B50E3">
              <w:rPr>
                <w:rFonts w:ascii="Tahoma" w:eastAsia="Tahoma" w:hAnsi="Tahoma" w:cs="Tahoma"/>
                <w:sz w:val="16"/>
                <w:szCs w:val="16"/>
              </w:rPr>
              <w:t xml:space="preserve">Start Date:  </w:t>
            </w:r>
          </w:p>
        </w:tc>
        <w:tc>
          <w:tcPr>
            <w:tcW w:w="575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8DEDA9" w14:textId="77777777" w:rsidR="0013476E" w:rsidRDefault="0013476E" w:rsidP="006F4A7A">
            <w:pPr>
              <w:rPr>
                <w:rFonts w:ascii="Tahoma" w:eastAsia="Tahoma" w:hAnsi="Tahoma" w:cs="Tahoma"/>
              </w:rPr>
            </w:pPr>
          </w:p>
        </w:tc>
      </w:tr>
      <w:tr w:rsidR="0013476E" w14:paraId="6FE332C9" w14:textId="77777777" w:rsidTr="0013476E">
        <w:tc>
          <w:tcPr>
            <w:tcW w:w="1449" w:type="dxa"/>
            <w:tcBorders>
              <w:left w:val="single" w:sz="4" w:space="0" w:color="000000"/>
            </w:tcBorders>
            <w:shd w:val="clear" w:color="auto" w:fill="D9D9D9"/>
          </w:tcPr>
          <w:p w14:paraId="00FA2ED2" w14:textId="77777777" w:rsidR="0013476E" w:rsidRDefault="0013476E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Max Life Pts</w:t>
            </w:r>
          </w:p>
        </w:tc>
        <w:tc>
          <w:tcPr>
            <w:tcW w:w="981" w:type="dxa"/>
            <w:shd w:val="clear" w:color="auto" w:fill="auto"/>
          </w:tcPr>
          <w:p w14:paraId="18E2D0D5" w14:textId="13B805E1" w:rsidR="0013476E" w:rsidRDefault="0013476E" w:rsidP="00FF459E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2672" w:type="dxa"/>
            <w:tcBorders>
              <w:right w:val="single" w:sz="4" w:space="0" w:color="000000"/>
            </w:tcBorders>
            <w:shd w:val="clear" w:color="auto" w:fill="auto"/>
          </w:tcPr>
          <w:p w14:paraId="50724B1A" w14:textId="77777777" w:rsidR="0013476E" w:rsidRPr="004B50E3" w:rsidRDefault="004B50E3" w:rsidP="00535290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4B50E3">
              <w:rPr>
                <w:rFonts w:ascii="Tahoma" w:eastAsia="Tahoma" w:hAnsi="Tahoma" w:cs="Tahoma"/>
                <w:sz w:val="16"/>
                <w:szCs w:val="16"/>
              </w:rPr>
              <w:t>(</w:t>
            </w:r>
            <w:r w:rsidR="00535290">
              <w:rPr>
                <w:rFonts w:ascii="Tahoma" w:eastAsia="Tahoma" w:hAnsi="Tahoma" w:cs="Tahoma"/>
                <w:sz w:val="16"/>
                <w:szCs w:val="16"/>
              </w:rPr>
              <w:t>10+ a</w:t>
            </w:r>
            <w:r w:rsidRPr="004B50E3">
              <w:rPr>
                <w:rFonts w:ascii="Tahoma" w:eastAsia="Tahoma" w:hAnsi="Tahoma" w:cs="Tahoma"/>
                <w:sz w:val="16"/>
                <w:szCs w:val="16"/>
              </w:rPr>
              <w:t>dd Body each level)</w:t>
            </w:r>
          </w:p>
        </w:tc>
        <w:tc>
          <w:tcPr>
            <w:tcW w:w="575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BB813FA" w14:textId="77777777" w:rsidR="0013476E" w:rsidRDefault="0013476E">
            <w:pPr>
              <w:jc w:val="center"/>
              <w:rPr>
                <w:rFonts w:ascii="Tahoma" w:eastAsia="Tahoma" w:hAnsi="Tahoma" w:cs="Tahoma"/>
              </w:rPr>
            </w:pPr>
          </w:p>
        </w:tc>
      </w:tr>
      <w:tr w:rsidR="008F51E1" w14:paraId="7F06DCAA" w14:textId="77777777"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7A204878" w14:textId="77777777" w:rsidR="008F51E1" w:rsidRDefault="00782321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Intimacy</w:t>
            </w:r>
          </w:p>
        </w:tc>
        <w:tc>
          <w:tcPr>
            <w:tcW w:w="9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22BF" w14:textId="0442DA29" w:rsidR="008F51E1" w:rsidRDefault="008F51E1">
            <w:pPr>
              <w:rPr>
                <w:rFonts w:ascii="Tahoma" w:eastAsia="Tahoma" w:hAnsi="Tahoma" w:cs="Tahoma"/>
              </w:rPr>
            </w:pPr>
          </w:p>
        </w:tc>
      </w:tr>
      <w:tr w:rsidR="00C03627" w14:paraId="16B22549" w14:textId="77777777"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454C5972" w14:textId="77777777" w:rsidR="00C03627" w:rsidRDefault="00C03627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Intimacy</w:t>
            </w:r>
          </w:p>
        </w:tc>
        <w:tc>
          <w:tcPr>
            <w:tcW w:w="9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55A4" w14:textId="05443DD7" w:rsidR="00C03627" w:rsidRDefault="00C03627">
            <w:pPr>
              <w:rPr>
                <w:rFonts w:ascii="Tahoma" w:eastAsia="Tahoma" w:hAnsi="Tahoma" w:cs="Tahoma"/>
              </w:rPr>
            </w:pPr>
          </w:p>
        </w:tc>
      </w:tr>
      <w:tr w:rsidR="008F51E1" w14:paraId="28755C5F" w14:textId="77777777"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4B4D178B" w14:textId="77777777" w:rsidR="008F51E1" w:rsidRDefault="00782321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Intimacy</w:t>
            </w:r>
          </w:p>
        </w:tc>
        <w:tc>
          <w:tcPr>
            <w:tcW w:w="9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07E9" w14:textId="2E9754EF" w:rsidR="008F51E1" w:rsidRDefault="008252D6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(Reserved)</w:t>
            </w:r>
          </w:p>
        </w:tc>
      </w:tr>
    </w:tbl>
    <w:p w14:paraId="3965837A" w14:textId="77777777" w:rsidR="008F51E1" w:rsidRDefault="008F51E1">
      <w:pPr>
        <w:rPr>
          <w:rFonts w:ascii="Tahoma" w:eastAsia="Tahoma" w:hAnsi="Tahoma" w:cs="Tahoma"/>
          <w:sz w:val="24"/>
          <w:szCs w:val="24"/>
        </w:rPr>
      </w:pPr>
    </w:p>
    <w:tbl>
      <w:tblPr>
        <w:tblStyle w:val="TableGrid"/>
        <w:tblW w:w="10794" w:type="dxa"/>
        <w:tblLook w:val="04A0" w:firstRow="1" w:lastRow="0" w:firstColumn="1" w:lastColumn="0" w:noHBand="0" w:noVBand="1"/>
      </w:tblPr>
      <w:tblGrid>
        <w:gridCol w:w="1467"/>
        <w:gridCol w:w="1703"/>
        <w:gridCol w:w="1059"/>
        <w:gridCol w:w="1886"/>
        <w:gridCol w:w="2057"/>
        <w:gridCol w:w="2615"/>
        <w:gridCol w:w="7"/>
      </w:tblGrid>
      <w:tr w:rsidR="0000253F" w14:paraId="5F68C6A2" w14:textId="77777777" w:rsidTr="00FA1B21">
        <w:tc>
          <w:tcPr>
            <w:tcW w:w="1467" w:type="dxa"/>
            <w:shd w:val="pct20" w:color="auto" w:fill="auto"/>
          </w:tcPr>
          <w:p w14:paraId="0671A66E" w14:textId="77777777" w:rsidR="0000253F" w:rsidRPr="0076277F" w:rsidRDefault="0000253F">
            <w:pPr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Attribute</w:t>
            </w:r>
          </w:p>
        </w:tc>
        <w:tc>
          <w:tcPr>
            <w:tcW w:w="1703" w:type="dxa"/>
            <w:shd w:val="pct20" w:color="auto" w:fill="auto"/>
          </w:tcPr>
          <w:p w14:paraId="510A8BE6" w14:textId="77777777" w:rsidR="0000253F" w:rsidRPr="0076277F" w:rsidRDefault="0000253F">
            <w:pPr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Definition</w:t>
            </w:r>
          </w:p>
        </w:tc>
        <w:tc>
          <w:tcPr>
            <w:tcW w:w="1059" w:type="dxa"/>
            <w:shd w:val="pct20" w:color="auto" w:fill="auto"/>
          </w:tcPr>
          <w:p w14:paraId="1CA5CA67" w14:textId="77777777" w:rsidR="0000253F" w:rsidRPr="0076277F" w:rsidRDefault="0000253F" w:rsidP="0076277F">
            <w:pPr>
              <w:jc w:val="center"/>
              <w:rPr>
                <w:rFonts w:ascii="Tahoma" w:eastAsia="Tahoma" w:hAnsi="Tahoma" w:cs="Tahoma"/>
                <w:b/>
              </w:rPr>
            </w:pPr>
            <w:r w:rsidRPr="0076277F">
              <w:rPr>
                <w:rFonts w:ascii="Tahoma" w:eastAsia="Tahoma" w:hAnsi="Tahoma" w:cs="Tahoma"/>
                <w:b/>
              </w:rPr>
              <w:t>Base Modifier</w:t>
            </w:r>
          </w:p>
        </w:tc>
        <w:tc>
          <w:tcPr>
            <w:tcW w:w="6565" w:type="dxa"/>
            <w:gridSpan w:val="4"/>
            <w:shd w:val="pct20" w:color="auto" w:fill="auto"/>
          </w:tcPr>
          <w:p w14:paraId="1BB93B27" w14:textId="77777777" w:rsidR="0000253F" w:rsidRDefault="0000253F" w:rsidP="0000253F">
            <w:pPr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Associated Skills</w:t>
            </w:r>
          </w:p>
          <w:p w14:paraId="679F2559" w14:textId="2EF52577" w:rsidR="00FA1B21" w:rsidRPr="0076277F" w:rsidRDefault="00FA1B21" w:rsidP="00FA1B21">
            <w:pPr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Body                          Mind                       Charisma</w:t>
            </w:r>
          </w:p>
        </w:tc>
      </w:tr>
      <w:tr w:rsidR="0000253F" w14:paraId="33E5774F" w14:textId="77777777" w:rsidTr="00FA1B21">
        <w:trPr>
          <w:gridAfter w:val="1"/>
          <w:wAfter w:w="7" w:type="dxa"/>
        </w:trPr>
        <w:tc>
          <w:tcPr>
            <w:tcW w:w="1467" w:type="dxa"/>
          </w:tcPr>
          <w:p w14:paraId="519925FE" w14:textId="77777777" w:rsidR="0000253F" w:rsidRDefault="0000253F" w:rsidP="0076277F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Body </w:t>
            </w:r>
          </w:p>
        </w:tc>
        <w:tc>
          <w:tcPr>
            <w:tcW w:w="1703" w:type="dxa"/>
          </w:tcPr>
          <w:p w14:paraId="7B5365C0" w14:textId="77777777" w:rsidR="0000253F" w:rsidRPr="00960B13" w:rsidRDefault="0000253F" w:rsidP="009B7204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Toughness and Agility</w:t>
            </w:r>
          </w:p>
        </w:tc>
        <w:tc>
          <w:tcPr>
            <w:tcW w:w="1059" w:type="dxa"/>
          </w:tcPr>
          <w:p w14:paraId="497366D8" w14:textId="13A8D0E1" w:rsidR="0000253F" w:rsidRPr="0076277F" w:rsidRDefault="0000253F" w:rsidP="0076277F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886" w:type="dxa"/>
          </w:tcPr>
          <w:p w14:paraId="1149AA9B" w14:textId="5A0CFC61" w:rsidR="0000253F" w:rsidRPr="00FA1B21" w:rsidRDefault="007E7EE4" w:rsidP="0000253F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FA1B21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Athletics </w:t>
            </w:r>
            <w:r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</w:t>
            </w:r>
            <w:r w:rsidR="006F4A7A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</w:t>
            </w:r>
            <w:r>
              <w:rPr>
                <w:rFonts w:ascii="Wingdings" w:hAnsi="Wingdings"/>
              </w:rPr>
              <w:t></w:t>
            </w:r>
            <w:r>
              <w:t xml:space="preserve">  </w:t>
            </w:r>
          </w:p>
          <w:p w14:paraId="62E7B4C1" w14:textId="6E0E37BD" w:rsidR="00FA1B21" w:rsidRPr="00FA1B21" w:rsidRDefault="00FA1B21" w:rsidP="0000253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327D2F85" w14:textId="6C3FEB7D" w:rsidR="00FA1B21" w:rsidRPr="00FA1B21" w:rsidRDefault="00FA1B21" w:rsidP="0000253F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FA1B21">
              <w:rPr>
                <w:rFonts w:ascii="Tahoma" w:eastAsia="Tahoma" w:hAnsi="Tahoma" w:cs="Tahoma"/>
                <w:color w:val="FF0000"/>
                <w:sz w:val="18"/>
                <w:szCs w:val="18"/>
              </w:rPr>
              <w:t>Stealth</w:t>
            </w:r>
            <w:r w:rsidR="007E7EE4">
              <w:rPr>
                <w:rFonts w:ascii="Tahoma" w:eastAsia="Tahoma" w:hAnsi="Tahoma" w:cs="Tahoma"/>
                <w:color w:val="FF0000"/>
                <w:sz w:val="18"/>
                <w:szCs w:val="18"/>
              </w:rPr>
              <w:t xml:space="preserve">  </w:t>
            </w:r>
            <w:r w:rsidR="007E7EE4" w:rsidRPr="00FA1B21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</w:t>
            </w:r>
            <w:r w:rsidR="007E7EE4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</w:t>
            </w:r>
            <w:r w:rsidR="006F4A7A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</w:t>
            </w:r>
            <w:r w:rsidR="006F4A7A">
              <w:rPr>
                <w:rFonts w:ascii="Wingdings" w:hAnsi="Wingdings"/>
              </w:rPr>
              <w:t></w:t>
            </w:r>
          </w:p>
          <w:p w14:paraId="3BC9D95E" w14:textId="49A4AD63" w:rsidR="00FA1B21" w:rsidRPr="00FA1B21" w:rsidRDefault="00FA1B21" w:rsidP="0000253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4D9C7852" w14:textId="3F3AFC91" w:rsidR="00FA1B21" w:rsidRPr="00FA1B21" w:rsidRDefault="00FA1B21" w:rsidP="0000253F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FA1B21">
              <w:rPr>
                <w:rFonts w:ascii="Tahoma" w:eastAsia="Tahoma" w:hAnsi="Tahoma" w:cs="Tahoma"/>
                <w:color w:val="FF0000"/>
                <w:sz w:val="18"/>
                <w:szCs w:val="18"/>
              </w:rPr>
              <w:t>Trickery</w:t>
            </w:r>
            <w:r w:rsidR="007E7EE4" w:rsidRPr="00FA1B21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</w:t>
            </w:r>
            <w:r w:rsidR="007E7EE4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</w:t>
            </w:r>
            <w:r w:rsidR="006F4A7A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</w:t>
            </w:r>
            <w:r w:rsidR="007E7EE4">
              <w:rPr>
                <w:rFonts w:ascii="Wingdings" w:hAnsi="Wingdings"/>
              </w:rPr>
              <w:t></w:t>
            </w:r>
          </w:p>
          <w:p w14:paraId="7B0702DE" w14:textId="2DFB005D" w:rsidR="0000253F" w:rsidRPr="00FA1B21" w:rsidRDefault="0000253F" w:rsidP="0000253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</w:tcPr>
          <w:p w14:paraId="1456C988" w14:textId="49BE8F72" w:rsidR="0000253F" w:rsidRDefault="00FA1B21" w:rsidP="00FA1B21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FA1B21">
              <w:rPr>
                <w:rFonts w:ascii="Tahoma" w:eastAsia="Tahoma" w:hAnsi="Tahoma" w:cs="Tahoma"/>
                <w:color w:val="FF0000"/>
                <w:sz w:val="18"/>
                <w:szCs w:val="18"/>
              </w:rPr>
              <w:t>Craft</w:t>
            </w:r>
            <w:r w:rsidRPr="00FA1B21">
              <w:rPr>
                <w:rFonts w:ascii="Tahoma" w:eastAsia="Tahoma" w:hAnsi="Tahoma" w:cs="Tahoma"/>
                <w:sz w:val="18"/>
                <w:szCs w:val="18"/>
              </w:rPr>
              <w:t xml:space="preserve"> ___</w:t>
            </w:r>
            <w:r w:rsidR="006F4A7A">
              <w:rPr>
                <w:rFonts w:ascii="Tahoma" w:eastAsia="Tahoma" w:hAnsi="Tahoma" w:cs="Tahoma"/>
                <w:sz w:val="18"/>
                <w:szCs w:val="18"/>
              </w:rPr>
              <w:t>_____</w:t>
            </w:r>
            <w:r w:rsidRPr="00FA1B21">
              <w:rPr>
                <w:rFonts w:ascii="Tahoma" w:eastAsia="Tahoma" w:hAnsi="Tahoma" w:cs="Tahoma"/>
                <w:sz w:val="18"/>
                <w:szCs w:val="18"/>
              </w:rPr>
              <w:t xml:space="preserve">__ </w:t>
            </w:r>
            <w:r w:rsidR="006F4A7A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</w:t>
            </w:r>
            <w:r w:rsidR="00062719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</w:t>
            </w:r>
            <w:r w:rsidR="007E7EE4">
              <w:rPr>
                <w:rFonts w:ascii="Wingdings" w:hAnsi="Wingdings"/>
              </w:rPr>
              <w:t></w:t>
            </w:r>
          </w:p>
          <w:p w14:paraId="46AD3E84" w14:textId="7F442697" w:rsidR="00205BF7" w:rsidRDefault="00205BF7" w:rsidP="00FA1B21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2ADD240F" w14:textId="55DBDDCE" w:rsidR="00FA1B21" w:rsidRPr="00FA1B21" w:rsidRDefault="00FA1B21" w:rsidP="00FA1B21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FA1B21">
              <w:rPr>
                <w:rFonts w:ascii="Tahoma" w:eastAsia="Tahoma" w:hAnsi="Tahoma" w:cs="Tahoma"/>
                <w:color w:val="00B050"/>
                <w:sz w:val="18"/>
                <w:szCs w:val="18"/>
              </w:rPr>
              <w:t>Investigation</w:t>
            </w:r>
            <w:r w:rsidR="007E7EE4" w:rsidRPr="00FA1B21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</w:t>
            </w:r>
            <w:r w:rsidR="007E7EE4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 </w:t>
            </w:r>
            <w:r w:rsidR="006F4A7A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     </w:t>
            </w:r>
            <w:r w:rsidR="007E7EE4">
              <w:rPr>
                <w:rFonts w:ascii="Wingdings" w:hAnsi="Wingdings"/>
              </w:rPr>
              <w:t></w:t>
            </w:r>
          </w:p>
          <w:p w14:paraId="71ECFF2B" w14:textId="77777777" w:rsidR="00FA1B21" w:rsidRPr="00FA1B21" w:rsidRDefault="00FA1B21" w:rsidP="00FA1B21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5A5DF6C1" w14:textId="36BB4B7C" w:rsidR="00FA1B21" w:rsidRPr="00FA1B21" w:rsidRDefault="00FA1B21" w:rsidP="00FA1B21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FA1B21">
              <w:rPr>
                <w:rFonts w:ascii="Tahoma" w:eastAsia="Tahoma" w:hAnsi="Tahoma" w:cs="Tahoma"/>
                <w:color w:val="FF0000"/>
                <w:sz w:val="18"/>
                <w:szCs w:val="18"/>
              </w:rPr>
              <w:t xml:space="preserve">Lore </w:t>
            </w:r>
            <w:r w:rsidRPr="00FA1B21">
              <w:rPr>
                <w:rFonts w:ascii="Tahoma" w:eastAsia="Tahoma" w:hAnsi="Tahoma" w:cs="Tahoma"/>
                <w:sz w:val="18"/>
                <w:szCs w:val="18"/>
              </w:rPr>
              <w:t xml:space="preserve">– </w:t>
            </w:r>
            <w:r w:rsidRPr="00FA1B21">
              <w:rPr>
                <w:rFonts w:ascii="Tahoma" w:eastAsia="Tahoma" w:hAnsi="Tahoma" w:cs="Tahoma"/>
                <w:color w:val="FF0000"/>
                <w:sz w:val="16"/>
                <w:szCs w:val="16"/>
              </w:rPr>
              <w:t>Engineering</w:t>
            </w:r>
            <w:r w:rsidRPr="00FA1B21">
              <w:rPr>
                <w:rFonts w:ascii="Tahoma" w:eastAsia="Tahoma" w:hAnsi="Tahoma" w:cs="Tahoma"/>
                <w:color w:val="FF0000"/>
                <w:sz w:val="18"/>
                <w:szCs w:val="18"/>
              </w:rPr>
              <w:t xml:space="preserve"> </w:t>
            </w:r>
            <w:r w:rsidR="007E7EE4" w:rsidRPr="00FA1B21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</w:t>
            </w:r>
            <w:r w:rsidR="006F4A7A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</w:t>
            </w:r>
            <w:r w:rsidR="007E7EE4">
              <w:rPr>
                <w:rFonts w:ascii="Wingdings" w:hAnsi="Wingdings"/>
              </w:rPr>
              <w:t></w:t>
            </w:r>
          </w:p>
          <w:p w14:paraId="0853A113" w14:textId="77777777" w:rsidR="00FA1B21" w:rsidRPr="00FA1B21" w:rsidRDefault="00FA1B21" w:rsidP="00FA1B21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109DDFA0" w14:textId="198BF435" w:rsidR="00FA1B21" w:rsidRPr="00FA1B21" w:rsidRDefault="00FA1B21" w:rsidP="00FA1B21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FA1B21">
              <w:rPr>
                <w:rFonts w:ascii="Tahoma" w:eastAsia="Tahoma" w:hAnsi="Tahoma" w:cs="Tahoma"/>
                <w:color w:val="FF0000"/>
                <w:sz w:val="18"/>
                <w:szCs w:val="18"/>
              </w:rPr>
              <w:t xml:space="preserve">Lore </w:t>
            </w:r>
            <w:r w:rsidRPr="00FA1B21">
              <w:rPr>
                <w:rFonts w:ascii="Tahoma" w:eastAsia="Tahoma" w:hAnsi="Tahoma" w:cs="Tahoma"/>
                <w:sz w:val="18"/>
                <w:szCs w:val="18"/>
              </w:rPr>
              <w:t xml:space="preserve">– </w:t>
            </w:r>
            <w:r w:rsidRPr="00FA1B21">
              <w:rPr>
                <w:rFonts w:ascii="Tahoma" w:eastAsia="Tahoma" w:hAnsi="Tahoma" w:cs="Tahoma"/>
                <w:color w:val="FF0000"/>
                <w:sz w:val="18"/>
                <w:szCs w:val="18"/>
              </w:rPr>
              <w:t>History</w:t>
            </w:r>
            <w:r w:rsidR="007E7EE4" w:rsidRPr="00FA1B21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</w:t>
            </w:r>
            <w:r w:rsidR="007E7EE4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</w:t>
            </w:r>
            <w:r w:rsidR="006F4A7A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     </w:t>
            </w:r>
            <w:r w:rsidR="006F4A7A">
              <w:rPr>
                <w:rFonts w:ascii="Wingdings" w:hAnsi="Wingdings"/>
              </w:rPr>
              <w:t></w:t>
            </w:r>
          </w:p>
          <w:p w14:paraId="341B6959" w14:textId="1AA54D4E" w:rsidR="00FA1B21" w:rsidRPr="00FA1B21" w:rsidRDefault="00FA1B21" w:rsidP="00FA1B21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5293783C" w14:textId="412A7FC7" w:rsidR="00FA1B21" w:rsidRPr="00FA1B21" w:rsidRDefault="00FA1B21" w:rsidP="00FA1B21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FA1B21">
              <w:rPr>
                <w:rFonts w:ascii="Tahoma" w:eastAsia="Tahoma" w:hAnsi="Tahoma" w:cs="Tahoma"/>
                <w:color w:val="FF0000"/>
                <w:sz w:val="18"/>
                <w:szCs w:val="18"/>
              </w:rPr>
              <w:t xml:space="preserve">Lore </w:t>
            </w:r>
            <w:r w:rsidRPr="00FA1B21">
              <w:rPr>
                <w:rFonts w:ascii="Tahoma" w:eastAsia="Tahoma" w:hAnsi="Tahoma" w:cs="Tahoma"/>
                <w:sz w:val="18"/>
                <w:szCs w:val="18"/>
              </w:rPr>
              <w:t xml:space="preserve">– </w:t>
            </w:r>
            <w:r w:rsidRPr="00FA1B21">
              <w:rPr>
                <w:rFonts w:ascii="Tahoma" w:eastAsia="Tahoma" w:hAnsi="Tahoma" w:cs="Tahoma"/>
                <w:color w:val="FF0000"/>
                <w:sz w:val="18"/>
                <w:szCs w:val="18"/>
              </w:rPr>
              <w:t xml:space="preserve">Nature </w:t>
            </w:r>
            <w:r w:rsidR="007E7EE4" w:rsidRPr="00FA1B21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</w:t>
            </w:r>
            <w:r w:rsidR="007E7EE4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</w:t>
            </w:r>
            <w:r w:rsidR="006F4A7A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    </w:t>
            </w:r>
            <w:r w:rsidR="007E7EE4">
              <w:rPr>
                <w:rFonts w:ascii="Wingdings" w:hAnsi="Wingdings"/>
              </w:rPr>
              <w:t></w:t>
            </w:r>
          </w:p>
          <w:p w14:paraId="62086A24" w14:textId="77DCD957" w:rsidR="00FA1B21" w:rsidRPr="00FA1B21" w:rsidRDefault="00FA1B21" w:rsidP="00FA1B21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6E8ADEE1" w14:textId="35513018" w:rsidR="00FA1B21" w:rsidRPr="00FA1B21" w:rsidRDefault="00FA1B21" w:rsidP="00FA1B21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FA1B21">
              <w:rPr>
                <w:rFonts w:ascii="Tahoma" w:eastAsia="Tahoma" w:hAnsi="Tahoma" w:cs="Tahoma"/>
                <w:color w:val="FF0000"/>
                <w:sz w:val="18"/>
                <w:szCs w:val="18"/>
              </w:rPr>
              <w:t xml:space="preserve">Lore </w:t>
            </w:r>
            <w:r w:rsidRPr="00FA1B21">
              <w:rPr>
                <w:rFonts w:ascii="Tahoma" w:eastAsia="Tahoma" w:hAnsi="Tahoma" w:cs="Tahoma"/>
                <w:sz w:val="18"/>
                <w:szCs w:val="18"/>
              </w:rPr>
              <w:t xml:space="preserve">– </w:t>
            </w:r>
            <w:r w:rsidRPr="00FA1B21">
              <w:rPr>
                <w:rFonts w:ascii="Tahoma" w:eastAsia="Tahoma" w:hAnsi="Tahoma" w:cs="Tahoma"/>
                <w:color w:val="FF0000"/>
                <w:sz w:val="18"/>
                <w:szCs w:val="18"/>
              </w:rPr>
              <w:t xml:space="preserve">Religion </w:t>
            </w:r>
            <w:r w:rsidR="007E7EE4" w:rsidRPr="00FA1B21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</w:t>
            </w:r>
            <w:r w:rsidR="007E7EE4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</w:t>
            </w:r>
            <w:r w:rsidR="006F4A7A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  </w:t>
            </w:r>
            <w:r w:rsidR="007E7EE4">
              <w:rPr>
                <w:rFonts w:ascii="Wingdings" w:hAnsi="Wingdings"/>
              </w:rPr>
              <w:t></w:t>
            </w:r>
          </w:p>
          <w:p w14:paraId="29945B9D" w14:textId="1D6BA7DF" w:rsidR="00FA1B21" w:rsidRPr="00FA1B21" w:rsidRDefault="00FA1B21" w:rsidP="00FA1B21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4613C5BE" w14:textId="263ADAAC" w:rsidR="00FA1B21" w:rsidRPr="00FA1B21" w:rsidRDefault="00FA1B21" w:rsidP="00FA1B21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FA1B21">
              <w:rPr>
                <w:rFonts w:ascii="Tahoma" w:eastAsia="Tahoma" w:hAnsi="Tahoma" w:cs="Tahoma"/>
                <w:color w:val="FF0000"/>
                <w:sz w:val="18"/>
                <w:szCs w:val="18"/>
              </w:rPr>
              <w:t xml:space="preserve">Lore </w:t>
            </w:r>
            <w:r w:rsidRPr="00FA1B21">
              <w:rPr>
                <w:rFonts w:ascii="Tahoma" w:eastAsia="Tahoma" w:hAnsi="Tahoma" w:cs="Tahoma"/>
                <w:sz w:val="18"/>
                <w:szCs w:val="18"/>
              </w:rPr>
              <w:t xml:space="preserve">– </w:t>
            </w:r>
            <w:r w:rsidRPr="00FA1B21">
              <w:rPr>
                <w:rFonts w:ascii="Tahoma" w:eastAsia="Tahoma" w:hAnsi="Tahoma" w:cs="Tahoma"/>
                <w:color w:val="FF0000"/>
                <w:sz w:val="18"/>
                <w:szCs w:val="18"/>
              </w:rPr>
              <w:t xml:space="preserve">Science </w:t>
            </w:r>
            <w:r w:rsidR="007E7EE4" w:rsidRPr="00FA1B21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</w:t>
            </w:r>
            <w:r w:rsidR="007E7EE4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</w:t>
            </w:r>
            <w:r w:rsidR="006F4A7A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  </w:t>
            </w:r>
            <w:r w:rsidR="007E7EE4">
              <w:rPr>
                <w:rFonts w:ascii="Wingdings" w:hAnsi="Wingdings"/>
              </w:rPr>
              <w:t></w:t>
            </w:r>
          </w:p>
          <w:p w14:paraId="2182C2E6" w14:textId="307BB61E" w:rsidR="00FA1B21" w:rsidRPr="00FA1B21" w:rsidRDefault="00FA1B21" w:rsidP="00FA1B21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15065818" w14:textId="6880C923" w:rsidR="00FA1B21" w:rsidRPr="00FA1B21" w:rsidRDefault="00FA1B21" w:rsidP="00FA1B21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205BF7">
              <w:rPr>
                <w:rFonts w:ascii="Tahoma" w:eastAsia="Tahoma" w:hAnsi="Tahoma" w:cs="Tahoma"/>
                <w:color w:val="00B050"/>
                <w:sz w:val="18"/>
                <w:szCs w:val="18"/>
              </w:rPr>
              <w:t>Medicine</w:t>
            </w:r>
            <w:r w:rsidR="006F4A7A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/ Healing </w:t>
            </w:r>
            <w:r w:rsidR="007E7EE4">
              <w:rPr>
                <w:rFonts w:ascii="Wingdings" w:hAnsi="Wingdings"/>
              </w:rPr>
              <w:t></w:t>
            </w:r>
          </w:p>
          <w:p w14:paraId="1479CCD4" w14:textId="1FB3A3A1" w:rsidR="00FA1B21" w:rsidRPr="00FA1B21" w:rsidRDefault="00FA1B21" w:rsidP="00FA1B21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49991D52" w14:textId="5F411795" w:rsidR="00FA1B21" w:rsidRDefault="00FA1B21" w:rsidP="00FA1B21">
            <w:pPr>
              <w:rPr>
                <w:rFonts w:ascii="Wingdings" w:hAnsi="Wingdings"/>
              </w:rPr>
            </w:pPr>
            <w:r w:rsidRPr="00FA1B21">
              <w:rPr>
                <w:rFonts w:ascii="Tahoma" w:eastAsia="Tahoma" w:hAnsi="Tahoma" w:cs="Tahoma"/>
                <w:color w:val="00B050"/>
                <w:sz w:val="18"/>
                <w:szCs w:val="18"/>
              </w:rPr>
              <w:t>Perception</w:t>
            </w:r>
            <w:r w:rsidR="007E7EE4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="007E7EE4" w:rsidRPr="00FA1B21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</w:t>
            </w:r>
            <w:r w:rsidR="007E7EE4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</w:t>
            </w:r>
            <w:r w:rsidR="006F4A7A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        </w:t>
            </w:r>
            <w:r w:rsidR="006F4A7A">
              <w:rPr>
                <w:rFonts w:ascii="Wingdings" w:hAnsi="Wingdings"/>
              </w:rPr>
              <w:t></w:t>
            </w:r>
          </w:p>
          <w:p w14:paraId="60852891" w14:textId="61CC5C64" w:rsidR="007258F8" w:rsidRDefault="007258F8" w:rsidP="00FA1B21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78016335" w14:textId="51E25272" w:rsidR="007258F8" w:rsidRPr="00FA1B21" w:rsidRDefault="007258F8" w:rsidP="00FA1B21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0000"/>
                <w:sz w:val="18"/>
                <w:szCs w:val="18"/>
              </w:rPr>
              <w:t xml:space="preserve">Profession </w:t>
            </w:r>
            <w:r w:rsidRPr="00FA1B21">
              <w:rPr>
                <w:rFonts w:ascii="Tahoma" w:eastAsia="Tahoma" w:hAnsi="Tahoma" w:cs="Tahoma"/>
                <w:color w:val="FF0000"/>
                <w:sz w:val="18"/>
                <w:szCs w:val="18"/>
              </w:rPr>
              <w:t>_</w:t>
            </w:r>
            <w:r w:rsidRPr="00FA1B21">
              <w:rPr>
                <w:rFonts w:ascii="Tahoma" w:eastAsia="Tahoma" w:hAnsi="Tahoma" w:cs="Tahoma"/>
                <w:sz w:val="18"/>
                <w:szCs w:val="18"/>
              </w:rPr>
              <w:t>_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___ </w:t>
            </w:r>
            <w:r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 </w:t>
            </w:r>
            <w:r>
              <w:rPr>
                <w:rFonts w:ascii="Wingdings" w:hAnsi="Wingdings"/>
              </w:rPr>
              <w:t></w:t>
            </w:r>
          </w:p>
          <w:p w14:paraId="2B402B67" w14:textId="2DAE3E6E" w:rsidR="00FA1B21" w:rsidRPr="00FA1B21" w:rsidRDefault="00FA1B21" w:rsidP="00FA1B21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615" w:type="dxa"/>
            <w:vMerge w:val="restart"/>
          </w:tcPr>
          <w:p w14:paraId="23A0E097" w14:textId="649624AD" w:rsidR="0000253F" w:rsidRPr="00FA1B21" w:rsidRDefault="00FA1B21" w:rsidP="00FA1B21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FA1B21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Deception </w:t>
            </w:r>
            <w:r w:rsidR="007E7EE4" w:rsidRPr="00FA1B21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</w:t>
            </w:r>
            <w:r w:rsidR="007E7EE4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</w:t>
            </w:r>
            <w:r w:rsidR="006F4A7A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                  </w:t>
            </w:r>
            <w:r w:rsidR="007E7EE4">
              <w:rPr>
                <w:rFonts w:ascii="Wingdings" w:hAnsi="Wingdings"/>
              </w:rPr>
              <w:t></w:t>
            </w:r>
          </w:p>
          <w:p w14:paraId="189D5E6F" w14:textId="77777777" w:rsidR="00FA1B21" w:rsidRPr="00FA1B21" w:rsidRDefault="00FA1B21" w:rsidP="00FA1B21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2864AC38" w14:textId="1489B693" w:rsidR="00FA1B21" w:rsidRPr="00FA1B21" w:rsidRDefault="00FA1B21" w:rsidP="00FA1B21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205BF7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Handle Animal &amp; Riding </w:t>
            </w:r>
            <w:r w:rsidR="007E7EE4" w:rsidRPr="00FA1B21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</w:t>
            </w:r>
            <w:r w:rsidR="007E7EE4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</w:t>
            </w:r>
            <w:r w:rsidR="006F4A7A">
              <w:rPr>
                <w:rFonts w:ascii="Wingdings" w:hAnsi="Wingdings"/>
              </w:rPr>
              <w:t></w:t>
            </w:r>
          </w:p>
          <w:p w14:paraId="722CA69D" w14:textId="77777777" w:rsidR="00FA1B21" w:rsidRPr="00FA1B21" w:rsidRDefault="00FA1B21" w:rsidP="00FA1B21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6842BF62" w14:textId="2CD51B82" w:rsidR="00FA1B21" w:rsidRPr="00FA1B21" w:rsidRDefault="00FA1B21" w:rsidP="00FA1B21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205BF7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Insight </w:t>
            </w:r>
            <w:r w:rsidR="007E7EE4" w:rsidRPr="00FA1B21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</w:t>
            </w:r>
            <w:r w:rsidR="007E7EE4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</w:t>
            </w:r>
            <w:r w:rsidR="006F4A7A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                       </w:t>
            </w:r>
            <w:r w:rsidR="007E7EE4">
              <w:rPr>
                <w:rFonts w:ascii="Wingdings" w:hAnsi="Wingdings"/>
              </w:rPr>
              <w:t></w:t>
            </w:r>
          </w:p>
          <w:p w14:paraId="208FAB54" w14:textId="42AC713C" w:rsidR="00FA1B21" w:rsidRPr="00FA1B21" w:rsidRDefault="00FA1B21" w:rsidP="00FA1B21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6C80DBB8" w14:textId="328E227B" w:rsidR="00FA1B21" w:rsidRPr="00FA1B21" w:rsidRDefault="00FA1B21" w:rsidP="00FA1B21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205BF7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Intimidation </w:t>
            </w:r>
            <w:r w:rsidR="007E7EE4" w:rsidRPr="00FA1B21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</w:t>
            </w:r>
            <w:r w:rsidR="007E7EE4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</w:t>
            </w:r>
            <w:r w:rsidR="006F4A7A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               </w:t>
            </w:r>
            <w:r w:rsidR="007E7EE4">
              <w:rPr>
                <w:rFonts w:ascii="Wingdings" w:hAnsi="Wingdings"/>
              </w:rPr>
              <w:t></w:t>
            </w:r>
          </w:p>
          <w:p w14:paraId="4D68AD6B" w14:textId="43D1C78D" w:rsidR="00FA1B21" w:rsidRPr="00FA1B21" w:rsidRDefault="00FA1B21" w:rsidP="00FA1B21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61E1325B" w14:textId="5AA2C246" w:rsidR="00FA1B21" w:rsidRPr="00FA1B21" w:rsidRDefault="00FA1B21" w:rsidP="00FA1B21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205BF7">
              <w:rPr>
                <w:rFonts w:ascii="Tahoma" w:eastAsia="Tahoma" w:hAnsi="Tahoma" w:cs="Tahoma"/>
                <w:color w:val="FF0000"/>
                <w:sz w:val="18"/>
                <w:szCs w:val="18"/>
              </w:rPr>
              <w:t xml:space="preserve">Leadership </w:t>
            </w:r>
            <w:r w:rsidR="007E7EE4" w:rsidRPr="00FA1B21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</w:t>
            </w:r>
            <w:r w:rsidR="007E7EE4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</w:t>
            </w:r>
            <w:r w:rsidR="006F4A7A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                 </w:t>
            </w:r>
            <w:r w:rsidR="007E7EE4">
              <w:rPr>
                <w:rFonts w:ascii="Wingdings" w:hAnsi="Wingdings"/>
              </w:rPr>
              <w:t></w:t>
            </w:r>
          </w:p>
          <w:p w14:paraId="28EF9569" w14:textId="0A439BA3" w:rsidR="00FA1B21" w:rsidRPr="00FA1B21" w:rsidRDefault="00FA1B21" w:rsidP="00FA1B21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5EB6826C" w14:textId="439615F9" w:rsidR="00FA1B21" w:rsidRPr="00FA1B21" w:rsidRDefault="00FA1B21" w:rsidP="00FA1B21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205BF7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Performance </w:t>
            </w:r>
            <w:r w:rsidR="007E7EE4" w:rsidRPr="00FA1B21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</w:t>
            </w:r>
            <w:r w:rsidR="007E7EE4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</w:t>
            </w:r>
            <w:r w:rsidR="006F4A7A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              </w:t>
            </w:r>
            <w:r w:rsidR="007E7EE4">
              <w:rPr>
                <w:rFonts w:ascii="Wingdings" w:hAnsi="Wingdings"/>
              </w:rPr>
              <w:t></w:t>
            </w:r>
          </w:p>
          <w:p w14:paraId="28BB2CF4" w14:textId="2FB85CD1" w:rsidR="00FA1B21" w:rsidRPr="00FA1B21" w:rsidRDefault="00FA1B21" w:rsidP="00FA1B21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4ECD7F0A" w14:textId="77BACF25" w:rsidR="00FA1B21" w:rsidRPr="00FA1B21" w:rsidRDefault="00FA1B21" w:rsidP="00FA1B21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205BF7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Persuasion </w:t>
            </w:r>
            <w:r w:rsidR="007E7EE4" w:rsidRPr="00FA1B21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</w:t>
            </w:r>
            <w:r w:rsidR="007E7EE4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</w:t>
            </w:r>
            <w:r w:rsidR="006F4A7A">
              <w:rPr>
                <w:rFonts w:ascii="Tahoma" w:eastAsia="Tahoma" w:hAnsi="Tahoma" w:cs="Tahoma"/>
                <w:color w:val="00B050"/>
                <w:sz w:val="18"/>
                <w:szCs w:val="18"/>
              </w:rPr>
              <w:t xml:space="preserve">                  </w:t>
            </w:r>
            <w:r w:rsidR="006F4A7A">
              <w:rPr>
                <w:rFonts w:ascii="Wingdings" w:hAnsi="Wingdings"/>
              </w:rPr>
              <w:t></w:t>
            </w:r>
          </w:p>
          <w:p w14:paraId="3049AC6E" w14:textId="77777777" w:rsidR="00FA1B21" w:rsidRPr="00FA1B21" w:rsidRDefault="00FA1B21" w:rsidP="00FA1B21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3061D2EC" w14:textId="63B4F5E1" w:rsidR="00FA1B21" w:rsidRPr="00FA1B21" w:rsidRDefault="00FA1B21" w:rsidP="00FA1B21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8B66EB" w14:paraId="17DCA101" w14:textId="77777777" w:rsidTr="00FA1B21">
        <w:trPr>
          <w:gridAfter w:val="1"/>
          <w:wAfter w:w="7" w:type="dxa"/>
        </w:trPr>
        <w:tc>
          <w:tcPr>
            <w:tcW w:w="1467" w:type="dxa"/>
          </w:tcPr>
          <w:p w14:paraId="051EE7CC" w14:textId="77777777" w:rsidR="008B66EB" w:rsidRDefault="008B66EB" w:rsidP="0076277F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Mind</w:t>
            </w:r>
          </w:p>
        </w:tc>
        <w:tc>
          <w:tcPr>
            <w:tcW w:w="1703" w:type="dxa"/>
          </w:tcPr>
          <w:p w14:paraId="0DAF2546" w14:textId="77777777" w:rsidR="008B66EB" w:rsidRPr="00960B13" w:rsidRDefault="008B66EB" w:rsidP="009B7204">
            <w:pPr>
              <w:rPr>
                <w:rFonts w:ascii="Tahoma" w:eastAsia="Tahoma" w:hAnsi="Tahoma" w:cs="Tahoma"/>
              </w:rPr>
            </w:pPr>
            <w:r w:rsidRPr="00960B13">
              <w:rPr>
                <w:rFonts w:ascii="Tahoma" w:eastAsia="Tahoma" w:hAnsi="Tahoma" w:cs="Tahoma"/>
              </w:rPr>
              <w:t>Intelligence</w:t>
            </w:r>
            <w:r>
              <w:rPr>
                <w:rFonts w:ascii="Tahoma" w:eastAsia="Tahoma" w:hAnsi="Tahoma" w:cs="Tahoma"/>
              </w:rPr>
              <w:t>, Reason, Wisdom, and Instinct</w:t>
            </w:r>
          </w:p>
        </w:tc>
        <w:tc>
          <w:tcPr>
            <w:tcW w:w="1059" w:type="dxa"/>
          </w:tcPr>
          <w:p w14:paraId="1335AFB2" w14:textId="4E6202B5" w:rsidR="008B66EB" w:rsidRPr="0076277F" w:rsidRDefault="008B66EB" w:rsidP="0076277F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886" w:type="dxa"/>
            <w:vMerge w:val="restart"/>
          </w:tcPr>
          <w:p w14:paraId="0CF3C7BF" w14:textId="77777777" w:rsidR="008B66EB" w:rsidRPr="008B66EB" w:rsidRDefault="008B66EB" w:rsidP="0076277F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 w:rsidRPr="008B66EB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Weapon Proficiencies</w:t>
            </w:r>
          </w:p>
          <w:p w14:paraId="2C5ABE55" w14:textId="77777777" w:rsidR="008B66EB" w:rsidRDefault="008B66EB" w:rsidP="0076277F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8B66EB">
              <w:rPr>
                <w:rFonts w:ascii="Tahoma" w:eastAsia="Tahoma" w:hAnsi="Tahoma" w:cs="Tahoma"/>
                <w:b/>
                <w:bCs/>
                <w:sz w:val="18"/>
                <w:szCs w:val="18"/>
                <w:u w:val="single"/>
              </w:rPr>
              <w:t>(1+Attack score)</w:t>
            </w:r>
          </w:p>
          <w:p w14:paraId="5D5F4F2C" w14:textId="77777777" w:rsidR="008B66EB" w:rsidRDefault="008B66EB" w:rsidP="008B66EB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05CDDF57" w14:textId="4063808A" w:rsidR="008B66EB" w:rsidRPr="008B66EB" w:rsidRDefault="008B66EB" w:rsidP="008B66EB">
            <w:pPr>
              <w:rPr>
                <w:rFonts w:asciiTheme="minorHAnsi" w:hAnsiTheme="minorHAnsi"/>
              </w:rPr>
            </w:pPr>
            <w:r>
              <w:rPr>
                <w:rFonts w:ascii="Wingdings" w:hAnsi="Wingdings"/>
              </w:rPr>
              <w:t></w:t>
            </w:r>
            <w:r>
              <w:rPr>
                <w:rFonts w:asciiTheme="minorHAnsi" w:hAnsiTheme="minorHAnsi"/>
              </w:rPr>
              <w:t xml:space="preserve">  </w:t>
            </w:r>
          </w:p>
          <w:p w14:paraId="32B617B1" w14:textId="77777777" w:rsidR="008B66EB" w:rsidRDefault="008B66EB" w:rsidP="008B66EB">
            <w:pPr>
              <w:rPr>
                <w:rFonts w:ascii="Wingdings" w:hAnsi="Wingdings"/>
              </w:rPr>
            </w:pPr>
          </w:p>
          <w:p w14:paraId="1EC24750" w14:textId="77777777" w:rsidR="008B66EB" w:rsidRPr="008B66EB" w:rsidRDefault="008B66EB" w:rsidP="008B66EB">
            <w:pPr>
              <w:rPr>
                <w:rFonts w:asciiTheme="minorHAnsi" w:hAnsiTheme="minorHAnsi"/>
              </w:rPr>
            </w:pPr>
            <w:r>
              <w:rPr>
                <w:rFonts w:ascii="Wingdings" w:hAnsi="Wingdings"/>
              </w:rPr>
              <w:t></w:t>
            </w:r>
            <w:r>
              <w:rPr>
                <w:rFonts w:asciiTheme="minorHAnsi" w:hAnsiTheme="minorHAnsi"/>
              </w:rPr>
              <w:t xml:space="preserve">  </w:t>
            </w:r>
          </w:p>
          <w:p w14:paraId="435699D5" w14:textId="77777777" w:rsidR="008B66EB" w:rsidRDefault="008B66EB" w:rsidP="008B66EB">
            <w:pPr>
              <w:rPr>
                <w:rFonts w:ascii="Wingdings" w:hAnsi="Wingdings"/>
              </w:rPr>
            </w:pPr>
          </w:p>
          <w:p w14:paraId="1E369744" w14:textId="77777777" w:rsidR="008B66EB" w:rsidRPr="008B66EB" w:rsidRDefault="008B66EB" w:rsidP="008B66EB">
            <w:pPr>
              <w:rPr>
                <w:rFonts w:asciiTheme="minorHAnsi" w:hAnsiTheme="minorHAnsi"/>
              </w:rPr>
            </w:pPr>
            <w:r>
              <w:rPr>
                <w:rFonts w:ascii="Wingdings" w:hAnsi="Wingdings"/>
              </w:rPr>
              <w:t></w:t>
            </w:r>
            <w:r>
              <w:rPr>
                <w:rFonts w:asciiTheme="minorHAnsi" w:hAnsiTheme="minorHAnsi"/>
              </w:rPr>
              <w:t xml:space="preserve">  </w:t>
            </w:r>
          </w:p>
          <w:p w14:paraId="6C69216F" w14:textId="77777777" w:rsidR="008B66EB" w:rsidRDefault="008B66EB" w:rsidP="008B66EB">
            <w:pPr>
              <w:rPr>
                <w:rFonts w:ascii="Wingdings" w:hAnsi="Wingdings"/>
              </w:rPr>
            </w:pPr>
          </w:p>
          <w:p w14:paraId="078B79C6" w14:textId="77777777" w:rsidR="008B66EB" w:rsidRPr="008B66EB" w:rsidRDefault="008B66EB" w:rsidP="008B66EB">
            <w:pPr>
              <w:rPr>
                <w:rFonts w:asciiTheme="minorHAnsi" w:hAnsiTheme="minorHAnsi"/>
              </w:rPr>
            </w:pPr>
            <w:r>
              <w:rPr>
                <w:rFonts w:ascii="Wingdings" w:hAnsi="Wingdings"/>
              </w:rPr>
              <w:t></w:t>
            </w:r>
            <w:r>
              <w:rPr>
                <w:rFonts w:asciiTheme="minorHAnsi" w:hAnsiTheme="minorHAnsi"/>
              </w:rPr>
              <w:t xml:space="preserve">  </w:t>
            </w:r>
          </w:p>
          <w:p w14:paraId="5A7F449E" w14:textId="2F55BEF5" w:rsidR="008B66EB" w:rsidRDefault="008B66EB" w:rsidP="008B66EB">
            <w:pPr>
              <w:rPr>
                <w:rFonts w:ascii="Wingdings" w:hAnsi="Wingdings"/>
              </w:rPr>
            </w:pPr>
          </w:p>
          <w:p w14:paraId="713AF6E3" w14:textId="77777777" w:rsidR="008B66EB" w:rsidRPr="008B66EB" w:rsidRDefault="008B66EB" w:rsidP="008B66EB">
            <w:pPr>
              <w:rPr>
                <w:rFonts w:asciiTheme="minorHAnsi" w:hAnsiTheme="minorHAnsi"/>
              </w:rPr>
            </w:pPr>
            <w:r>
              <w:rPr>
                <w:rFonts w:ascii="Wingdings" w:hAnsi="Wingdings"/>
              </w:rPr>
              <w:t></w:t>
            </w:r>
            <w:r>
              <w:rPr>
                <w:rFonts w:asciiTheme="minorHAnsi" w:hAnsiTheme="minorHAnsi"/>
              </w:rPr>
              <w:t xml:space="preserve">  </w:t>
            </w:r>
          </w:p>
          <w:p w14:paraId="0D1F949F" w14:textId="0CCB6053" w:rsidR="008B66EB" w:rsidRDefault="008B66EB" w:rsidP="008B66EB">
            <w:pPr>
              <w:rPr>
                <w:rFonts w:ascii="Wingdings" w:hAnsi="Wingdings"/>
              </w:rPr>
            </w:pPr>
          </w:p>
          <w:p w14:paraId="6E7CA8EE" w14:textId="77777777" w:rsidR="008B66EB" w:rsidRDefault="008B66EB" w:rsidP="008B66EB">
            <w:pPr>
              <w:rPr>
                <w:rFonts w:ascii="Wingdings" w:hAnsi="Wingdings"/>
              </w:rPr>
            </w:pPr>
          </w:p>
          <w:p w14:paraId="18460E9A" w14:textId="55932E85" w:rsidR="008B66EB" w:rsidRPr="008B66EB" w:rsidRDefault="008B66EB" w:rsidP="008B66EB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057" w:type="dxa"/>
            <w:vMerge/>
          </w:tcPr>
          <w:p w14:paraId="108506F7" w14:textId="77777777" w:rsidR="008B66EB" w:rsidRPr="00FB5A2E" w:rsidRDefault="008B66EB" w:rsidP="0076277F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615" w:type="dxa"/>
            <w:vMerge/>
          </w:tcPr>
          <w:p w14:paraId="4DC84A71" w14:textId="57CDE2DC" w:rsidR="008B66EB" w:rsidRPr="00FB5A2E" w:rsidRDefault="008B66EB" w:rsidP="0076277F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8B66EB" w14:paraId="29B16443" w14:textId="77777777" w:rsidTr="00FA1B21">
        <w:trPr>
          <w:gridAfter w:val="1"/>
          <w:wAfter w:w="7" w:type="dxa"/>
        </w:trPr>
        <w:tc>
          <w:tcPr>
            <w:tcW w:w="1467" w:type="dxa"/>
          </w:tcPr>
          <w:p w14:paraId="06194F93" w14:textId="77777777" w:rsidR="008B66EB" w:rsidRDefault="008B66EB" w:rsidP="0076277F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Charisma</w:t>
            </w:r>
          </w:p>
        </w:tc>
        <w:tc>
          <w:tcPr>
            <w:tcW w:w="1703" w:type="dxa"/>
          </w:tcPr>
          <w:p w14:paraId="140E7453" w14:textId="77777777" w:rsidR="008B66EB" w:rsidRPr="00960B13" w:rsidRDefault="008B66EB" w:rsidP="009B7204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Appearance , Social Graces, Personality and Leadership</w:t>
            </w:r>
          </w:p>
        </w:tc>
        <w:tc>
          <w:tcPr>
            <w:tcW w:w="1059" w:type="dxa"/>
          </w:tcPr>
          <w:p w14:paraId="0991574B" w14:textId="210EB1B9" w:rsidR="008B66EB" w:rsidRPr="0076277F" w:rsidRDefault="008B66EB" w:rsidP="0076277F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886" w:type="dxa"/>
            <w:vMerge/>
          </w:tcPr>
          <w:p w14:paraId="032AC550" w14:textId="77777777" w:rsidR="008B66EB" w:rsidRPr="00FB5A2E" w:rsidRDefault="008B66EB" w:rsidP="0076277F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057" w:type="dxa"/>
            <w:vMerge/>
          </w:tcPr>
          <w:p w14:paraId="0395C64B" w14:textId="77777777" w:rsidR="008B66EB" w:rsidRPr="00FB5A2E" w:rsidRDefault="008B66EB" w:rsidP="0076277F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615" w:type="dxa"/>
            <w:vMerge/>
          </w:tcPr>
          <w:p w14:paraId="4CF9E41F" w14:textId="5A68DA91" w:rsidR="008B66EB" w:rsidRPr="00FB5A2E" w:rsidRDefault="008B66EB" w:rsidP="0076277F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8B66EB" w14:paraId="5A26B3EE" w14:textId="77777777" w:rsidTr="00FA1B21">
        <w:trPr>
          <w:gridAfter w:val="1"/>
          <w:wAfter w:w="7" w:type="dxa"/>
        </w:trPr>
        <w:tc>
          <w:tcPr>
            <w:tcW w:w="1467" w:type="dxa"/>
          </w:tcPr>
          <w:p w14:paraId="15602081" w14:textId="77777777" w:rsidR="008B66EB" w:rsidRDefault="008B66EB" w:rsidP="0076277F">
            <w:pPr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Spirit</w:t>
            </w:r>
          </w:p>
        </w:tc>
        <w:tc>
          <w:tcPr>
            <w:tcW w:w="1703" w:type="dxa"/>
          </w:tcPr>
          <w:p w14:paraId="23CBB740" w14:textId="00B8EDED" w:rsidR="008B66EB" w:rsidRDefault="008B66EB" w:rsidP="009B7204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Luck, Mystical power, Karma</w:t>
            </w:r>
          </w:p>
        </w:tc>
        <w:tc>
          <w:tcPr>
            <w:tcW w:w="1059" w:type="dxa"/>
          </w:tcPr>
          <w:p w14:paraId="5941E98A" w14:textId="4BC4C320" w:rsidR="008B66EB" w:rsidRPr="0076277F" w:rsidRDefault="008B66EB" w:rsidP="0076277F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886" w:type="dxa"/>
            <w:vMerge/>
          </w:tcPr>
          <w:p w14:paraId="25E09819" w14:textId="77777777" w:rsidR="008B66EB" w:rsidRPr="00FB5A2E" w:rsidRDefault="008B66EB" w:rsidP="0076277F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057" w:type="dxa"/>
            <w:vMerge/>
          </w:tcPr>
          <w:p w14:paraId="1FA5A0D8" w14:textId="77777777" w:rsidR="008B66EB" w:rsidRPr="00FB5A2E" w:rsidRDefault="008B66EB" w:rsidP="0076277F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615" w:type="dxa"/>
            <w:vMerge/>
          </w:tcPr>
          <w:p w14:paraId="4FBB2928" w14:textId="23E4E804" w:rsidR="008B66EB" w:rsidRPr="00FB5A2E" w:rsidRDefault="008B66EB" w:rsidP="0076277F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8B66EB" w14:paraId="2856EAF7" w14:textId="77777777" w:rsidTr="00FA1B21">
        <w:trPr>
          <w:gridAfter w:val="1"/>
          <w:wAfter w:w="7" w:type="dxa"/>
        </w:trPr>
        <w:tc>
          <w:tcPr>
            <w:tcW w:w="1467" w:type="dxa"/>
          </w:tcPr>
          <w:p w14:paraId="19D1877B" w14:textId="77777777" w:rsidR="008B66EB" w:rsidRDefault="008B66EB" w:rsidP="0076277F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Attack</w:t>
            </w:r>
          </w:p>
        </w:tc>
        <w:tc>
          <w:tcPr>
            <w:tcW w:w="1703" w:type="dxa"/>
          </w:tcPr>
          <w:p w14:paraId="1647413E" w14:textId="77777777" w:rsidR="008B66EB" w:rsidRPr="00960B13" w:rsidRDefault="008B66EB" w:rsidP="0076277F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Melee or Missile</w:t>
            </w:r>
          </w:p>
        </w:tc>
        <w:tc>
          <w:tcPr>
            <w:tcW w:w="1059" w:type="dxa"/>
          </w:tcPr>
          <w:p w14:paraId="469EACE8" w14:textId="567E6FF3" w:rsidR="008B66EB" w:rsidRPr="0076277F" w:rsidRDefault="008B66EB" w:rsidP="007E7EE4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886" w:type="dxa"/>
            <w:vMerge/>
          </w:tcPr>
          <w:p w14:paraId="580CB0CF" w14:textId="77777777" w:rsidR="008B66EB" w:rsidRPr="00FB5A2E" w:rsidRDefault="008B66EB" w:rsidP="0076277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057" w:type="dxa"/>
            <w:vMerge/>
          </w:tcPr>
          <w:p w14:paraId="2F17F65C" w14:textId="77777777" w:rsidR="008B66EB" w:rsidRPr="00FB5A2E" w:rsidRDefault="008B66EB" w:rsidP="0076277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615" w:type="dxa"/>
            <w:vMerge/>
          </w:tcPr>
          <w:p w14:paraId="759D230F" w14:textId="30184B92" w:rsidR="008B66EB" w:rsidRPr="00FB5A2E" w:rsidRDefault="008B66EB" w:rsidP="0076277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8B66EB" w14:paraId="4F375241" w14:textId="77777777" w:rsidTr="00FA1B21">
        <w:trPr>
          <w:gridAfter w:val="1"/>
          <w:wAfter w:w="7" w:type="dxa"/>
        </w:trPr>
        <w:tc>
          <w:tcPr>
            <w:tcW w:w="1467" w:type="dxa"/>
          </w:tcPr>
          <w:p w14:paraId="2980CA97" w14:textId="77777777" w:rsidR="008B66EB" w:rsidRDefault="008B66EB" w:rsidP="0076277F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Defence</w:t>
            </w:r>
          </w:p>
        </w:tc>
        <w:tc>
          <w:tcPr>
            <w:tcW w:w="1703" w:type="dxa"/>
          </w:tcPr>
          <w:p w14:paraId="4CE8D9EC" w14:textId="77777777" w:rsidR="008B66EB" w:rsidRPr="00960B13" w:rsidRDefault="008B66EB" w:rsidP="009B7204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Dodging (vs missiles) and Blocking (vs melee)</w:t>
            </w:r>
          </w:p>
        </w:tc>
        <w:tc>
          <w:tcPr>
            <w:tcW w:w="1059" w:type="dxa"/>
          </w:tcPr>
          <w:p w14:paraId="1BFD0F20" w14:textId="4B99A880" w:rsidR="008B66EB" w:rsidRPr="0076277F" w:rsidRDefault="008B66EB" w:rsidP="0076277F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886" w:type="dxa"/>
            <w:vMerge/>
          </w:tcPr>
          <w:p w14:paraId="4D2102C1" w14:textId="77777777" w:rsidR="008B66EB" w:rsidRPr="00FB5A2E" w:rsidRDefault="008B66EB" w:rsidP="0076277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057" w:type="dxa"/>
            <w:vMerge/>
          </w:tcPr>
          <w:p w14:paraId="18146AAD" w14:textId="77777777" w:rsidR="008B66EB" w:rsidRPr="00FB5A2E" w:rsidRDefault="008B66EB" w:rsidP="0076277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615" w:type="dxa"/>
            <w:vMerge/>
          </w:tcPr>
          <w:p w14:paraId="453CF95E" w14:textId="4552E47D" w:rsidR="008B66EB" w:rsidRPr="00FB5A2E" w:rsidRDefault="008B66EB" w:rsidP="0076277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1563A9" w14:paraId="7D26F41A" w14:textId="77777777" w:rsidTr="00D729D1">
        <w:trPr>
          <w:gridAfter w:val="1"/>
          <w:wAfter w:w="7" w:type="dxa"/>
        </w:trPr>
        <w:tc>
          <w:tcPr>
            <w:tcW w:w="1467" w:type="dxa"/>
          </w:tcPr>
          <w:p w14:paraId="505790A8" w14:textId="35D76727" w:rsidR="001563A9" w:rsidRDefault="001563A9" w:rsidP="0076277F">
            <w:pPr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Sanity</w:t>
            </w:r>
          </w:p>
        </w:tc>
        <w:tc>
          <w:tcPr>
            <w:tcW w:w="1703" w:type="dxa"/>
          </w:tcPr>
          <w:p w14:paraId="4A5553F3" w14:textId="7D120F22" w:rsidR="001563A9" w:rsidRDefault="001563A9" w:rsidP="009B7204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Mental Stability</w:t>
            </w:r>
          </w:p>
        </w:tc>
        <w:tc>
          <w:tcPr>
            <w:tcW w:w="1059" w:type="dxa"/>
          </w:tcPr>
          <w:p w14:paraId="46825FBA" w14:textId="0FF7E009" w:rsidR="001563A9" w:rsidRPr="0076277F" w:rsidRDefault="001563A9" w:rsidP="0076277F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0</w:t>
            </w:r>
          </w:p>
        </w:tc>
        <w:tc>
          <w:tcPr>
            <w:tcW w:w="1886" w:type="dxa"/>
          </w:tcPr>
          <w:p w14:paraId="129F433B" w14:textId="05C86C2F" w:rsidR="001563A9" w:rsidRPr="00FB5A2E" w:rsidRDefault="001563A9" w:rsidP="0076277F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Starts at 0.  Goes up</w:t>
            </w:r>
          </w:p>
        </w:tc>
        <w:tc>
          <w:tcPr>
            <w:tcW w:w="4672" w:type="dxa"/>
            <w:gridSpan w:val="2"/>
          </w:tcPr>
          <w:p w14:paraId="56D3245D" w14:textId="4C1D6D44" w:rsidR="001563A9" w:rsidRPr="00FB5A2E" w:rsidRDefault="001563A9" w:rsidP="0076277F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1563A9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Delusions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:  </w:t>
            </w:r>
          </w:p>
        </w:tc>
      </w:tr>
    </w:tbl>
    <w:p w14:paraId="62637C84" w14:textId="3AE43CE9" w:rsidR="0000253F" w:rsidRDefault="009B4203">
      <w:pPr>
        <w:rPr>
          <w:rFonts w:ascii="Tahoma" w:eastAsia="Tahoma" w:hAnsi="Tahoma" w:cs="Tahoma"/>
          <w:sz w:val="16"/>
          <w:szCs w:val="16"/>
        </w:rPr>
      </w:pPr>
      <w:bookmarkStart w:id="0" w:name="_Hlk39309782"/>
      <w:r>
        <w:rPr>
          <w:rFonts w:ascii="Tahoma" w:eastAsia="Tahoma" w:hAnsi="Tahoma" w:cs="Tahoma"/>
          <w:sz w:val="16"/>
          <w:szCs w:val="16"/>
        </w:rPr>
        <w:t xml:space="preserve">No training needed to use </w:t>
      </w:r>
      <w:r w:rsidR="00205BF7">
        <w:rPr>
          <w:rFonts w:ascii="Tahoma" w:eastAsia="Tahoma" w:hAnsi="Tahoma" w:cs="Tahoma"/>
          <w:sz w:val="16"/>
          <w:szCs w:val="16"/>
        </w:rPr>
        <w:t>“</w:t>
      </w:r>
      <w:r w:rsidR="00205BF7" w:rsidRPr="00205BF7">
        <w:rPr>
          <w:rFonts w:ascii="Tahoma" w:eastAsia="Tahoma" w:hAnsi="Tahoma" w:cs="Tahoma"/>
          <w:b/>
          <w:bCs/>
          <w:color w:val="00B050"/>
          <w:sz w:val="16"/>
          <w:szCs w:val="16"/>
        </w:rPr>
        <w:t>Everyman</w:t>
      </w:r>
      <w:r w:rsidR="00205BF7">
        <w:rPr>
          <w:rFonts w:ascii="Tahoma" w:eastAsia="Tahoma" w:hAnsi="Tahoma" w:cs="Tahoma"/>
          <w:color w:val="00B050"/>
          <w:sz w:val="16"/>
          <w:szCs w:val="16"/>
        </w:rPr>
        <w:t xml:space="preserve">” </w:t>
      </w:r>
      <w:r w:rsidR="00205BF7">
        <w:rPr>
          <w:rFonts w:ascii="Tahoma" w:eastAsia="Tahoma" w:hAnsi="Tahoma" w:cs="Tahoma"/>
          <w:sz w:val="16"/>
          <w:szCs w:val="16"/>
        </w:rPr>
        <w:t>skills b</w:t>
      </w:r>
      <w:r>
        <w:rPr>
          <w:rFonts w:ascii="Tahoma" w:eastAsia="Tahoma" w:hAnsi="Tahoma" w:cs="Tahoma"/>
          <w:sz w:val="16"/>
          <w:szCs w:val="16"/>
        </w:rPr>
        <w:t>ut if you are untrained (</w:t>
      </w:r>
      <w:r w:rsidR="00A02158">
        <w:rPr>
          <w:rFonts w:ascii="Tahoma" w:eastAsia="Tahoma" w:hAnsi="Tahoma" w:cs="Tahoma"/>
          <w:sz w:val="16"/>
          <w:szCs w:val="16"/>
        </w:rPr>
        <w:t xml:space="preserve">no </w:t>
      </w:r>
      <w:r>
        <w:rPr>
          <w:rFonts w:ascii="Tahoma" w:eastAsia="Tahoma" w:hAnsi="Tahoma" w:cs="Tahoma"/>
          <w:sz w:val="16"/>
          <w:szCs w:val="16"/>
        </w:rPr>
        <w:t>skill</w:t>
      </w:r>
      <w:r w:rsidR="00A02158">
        <w:rPr>
          <w:rFonts w:ascii="Tahoma" w:eastAsia="Tahoma" w:hAnsi="Tahoma" w:cs="Tahoma"/>
          <w:sz w:val="16"/>
          <w:szCs w:val="16"/>
        </w:rPr>
        <w:t xml:space="preserve"> dot</w:t>
      </w:r>
      <w:r>
        <w:rPr>
          <w:rFonts w:ascii="Tahoma" w:eastAsia="Tahoma" w:hAnsi="Tahoma" w:cs="Tahoma"/>
          <w:sz w:val="16"/>
          <w:szCs w:val="16"/>
        </w:rPr>
        <w:t>) you are at disadvantage.</w:t>
      </w:r>
      <w:r w:rsidR="00205BF7">
        <w:rPr>
          <w:rFonts w:ascii="Tahoma" w:eastAsia="Tahoma" w:hAnsi="Tahoma" w:cs="Tahoma"/>
          <w:sz w:val="16"/>
          <w:szCs w:val="16"/>
        </w:rPr>
        <w:t xml:space="preserve">  </w:t>
      </w:r>
      <w:r>
        <w:rPr>
          <w:rFonts w:ascii="Tahoma" w:eastAsia="Tahoma" w:hAnsi="Tahoma" w:cs="Tahoma"/>
          <w:sz w:val="16"/>
          <w:szCs w:val="16"/>
        </w:rPr>
        <w:t xml:space="preserve">You cannot use a </w:t>
      </w:r>
      <w:r w:rsidR="00205BF7">
        <w:rPr>
          <w:rFonts w:ascii="Tahoma" w:eastAsia="Tahoma" w:hAnsi="Tahoma" w:cs="Tahoma"/>
          <w:sz w:val="16"/>
          <w:szCs w:val="16"/>
        </w:rPr>
        <w:t>“</w:t>
      </w:r>
      <w:r w:rsidR="00205BF7" w:rsidRPr="00205BF7">
        <w:rPr>
          <w:rFonts w:ascii="Tahoma" w:eastAsia="Tahoma" w:hAnsi="Tahoma" w:cs="Tahoma"/>
          <w:b/>
          <w:bCs/>
          <w:color w:val="FF0000"/>
          <w:sz w:val="16"/>
          <w:szCs w:val="16"/>
        </w:rPr>
        <w:t>Trained</w:t>
      </w:r>
      <w:r w:rsidR="00205BF7">
        <w:rPr>
          <w:rFonts w:ascii="Tahoma" w:eastAsia="Tahoma" w:hAnsi="Tahoma" w:cs="Tahoma"/>
          <w:sz w:val="16"/>
          <w:szCs w:val="16"/>
        </w:rPr>
        <w:t xml:space="preserve">” skill unless you </w:t>
      </w:r>
      <w:r w:rsidR="00ED0266">
        <w:rPr>
          <w:rFonts w:ascii="Tahoma" w:eastAsia="Tahoma" w:hAnsi="Tahoma" w:cs="Tahoma"/>
          <w:sz w:val="16"/>
          <w:szCs w:val="16"/>
        </w:rPr>
        <w:t>are trained</w:t>
      </w:r>
      <w:r w:rsidR="00205BF7">
        <w:rPr>
          <w:rFonts w:ascii="Tahoma" w:eastAsia="Tahoma" w:hAnsi="Tahoma" w:cs="Tahoma"/>
          <w:sz w:val="16"/>
          <w:szCs w:val="16"/>
        </w:rPr>
        <w:t xml:space="preserve">.  </w:t>
      </w:r>
      <w:r>
        <w:rPr>
          <w:rFonts w:ascii="Tahoma" w:eastAsia="Tahoma" w:hAnsi="Tahoma" w:cs="Tahoma"/>
          <w:sz w:val="16"/>
          <w:szCs w:val="16"/>
        </w:rPr>
        <w:t xml:space="preserve">  </w:t>
      </w:r>
      <w:r w:rsidR="0021630B">
        <w:rPr>
          <w:rFonts w:ascii="Tahoma" w:eastAsia="Tahoma" w:hAnsi="Tahoma" w:cs="Tahoma"/>
          <w:b/>
          <w:bCs/>
          <w:sz w:val="16"/>
          <w:szCs w:val="16"/>
        </w:rPr>
        <w:t xml:space="preserve">Skills dots – </w:t>
      </w:r>
      <w:r w:rsidR="00A52F68">
        <w:rPr>
          <w:rFonts w:ascii="Tahoma" w:eastAsia="Tahoma" w:hAnsi="Tahoma" w:cs="Tahoma"/>
          <w:b/>
          <w:bCs/>
          <w:sz w:val="16"/>
          <w:szCs w:val="16"/>
        </w:rPr>
        <w:t>4</w:t>
      </w:r>
      <w:r w:rsidR="0021630B">
        <w:rPr>
          <w:rFonts w:ascii="Tahoma" w:eastAsia="Tahoma" w:hAnsi="Tahoma" w:cs="Tahoma"/>
          <w:b/>
          <w:bCs/>
          <w:sz w:val="16"/>
          <w:szCs w:val="16"/>
        </w:rPr>
        <w:t>+IQ modifier</w:t>
      </w:r>
    </w:p>
    <w:p w14:paraId="7BEAA1F1" w14:textId="77777777" w:rsidR="009B4203" w:rsidRPr="00E15422" w:rsidRDefault="009B4203">
      <w:pPr>
        <w:rPr>
          <w:rFonts w:ascii="Tahoma" w:eastAsia="Tahoma" w:hAnsi="Tahoma" w:cs="Tahoma"/>
          <w:sz w:val="16"/>
          <w:szCs w:val="16"/>
        </w:rPr>
      </w:pPr>
    </w:p>
    <w:tbl>
      <w:tblPr>
        <w:tblStyle w:val="a1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080"/>
      </w:tblGrid>
      <w:tr w:rsidR="008F51E1" w14:paraId="784AF211" w14:textId="77777777">
        <w:tc>
          <w:tcPr>
            <w:tcW w:w="10908" w:type="dxa"/>
            <w:gridSpan w:val="2"/>
            <w:shd w:val="clear" w:color="auto" w:fill="C0C0C0"/>
          </w:tcPr>
          <w:bookmarkEnd w:id="0"/>
          <w:p w14:paraId="251A2D5C" w14:textId="77777777" w:rsidR="008F51E1" w:rsidRDefault="00782321">
            <w:pPr>
              <w:pStyle w:val="Heading1"/>
            </w:pPr>
            <w:r>
              <w:t>Abilities / Powers</w:t>
            </w:r>
          </w:p>
        </w:tc>
      </w:tr>
      <w:tr w:rsidR="008F51E1" w14:paraId="136CA527" w14:textId="77777777">
        <w:tc>
          <w:tcPr>
            <w:tcW w:w="828" w:type="dxa"/>
            <w:tcBorders>
              <w:bottom w:val="single" w:sz="4" w:space="0" w:color="000000"/>
            </w:tcBorders>
          </w:tcPr>
          <w:p w14:paraId="6E357999" w14:textId="77777777" w:rsidR="008F51E1" w:rsidRDefault="00782321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1</w:t>
            </w:r>
            <w:r>
              <w:rPr>
                <w:rFonts w:ascii="Tahoma" w:eastAsia="Tahoma" w:hAnsi="Tahoma" w:cs="Tahoma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0080" w:type="dxa"/>
            <w:tcBorders>
              <w:bottom w:val="single" w:sz="4" w:space="0" w:color="000000"/>
            </w:tcBorders>
          </w:tcPr>
          <w:p w14:paraId="1486D380" w14:textId="705D0305" w:rsidR="008F51E1" w:rsidRPr="006F4A7A" w:rsidRDefault="008F51E1">
            <w:pPr>
              <w:rPr>
                <w:rFonts w:ascii="Tahoma" w:eastAsia="Tahoma" w:hAnsi="Tahoma" w:cs="Tahoma"/>
              </w:rPr>
            </w:pPr>
          </w:p>
        </w:tc>
      </w:tr>
      <w:tr w:rsidR="008F51E1" w14:paraId="787304B8" w14:textId="77777777">
        <w:tc>
          <w:tcPr>
            <w:tcW w:w="828" w:type="dxa"/>
            <w:tcBorders>
              <w:bottom w:val="single" w:sz="4" w:space="0" w:color="000000"/>
            </w:tcBorders>
          </w:tcPr>
          <w:p w14:paraId="4A087FDE" w14:textId="0599703D" w:rsidR="008F51E1" w:rsidRDefault="006F4A7A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1</w:t>
            </w:r>
            <w:r>
              <w:rPr>
                <w:rFonts w:ascii="Tahoma" w:eastAsia="Tahoma" w:hAnsi="Tahoma" w:cs="Tahoma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0080" w:type="dxa"/>
            <w:tcBorders>
              <w:bottom w:val="single" w:sz="4" w:space="0" w:color="000000"/>
            </w:tcBorders>
          </w:tcPr>
          <w:p w14:paraId="431E320D" w14:textId="77777777" w:rsidR="008F51E1" w:rsidRPr="006F4A7A" w:rsidRDefault="008F51E1">
            <w:pPr>
              <w:rPr>
                <w:rFonts w:ascii="Tahoma" w:eastAsia="Tahoma" w:hAnsi="Tahoma" w:cs="Tahoma"/>
              </w:rPr>
            </w:pPr>
          </w:p>
        </w:tc>
      </w:tr>
      <w:tr w:rsidR="005C4EB0" w14:paraId="6916A2AE" w14:textId="77777777">
        <w:tc>
          <w:tcPr>
            <w:tcW w:w="828" w:type="dxa"/>
            <w:tcBorders>
              <w:bottom w:val="single" w:sz="4" w:space="0" w:color="000000"/>
            </w:tcBorders>
          </w:tcPr>
          <w:p w14:paraId="6F890B8A" w14:textId="6A737580" w:rsidR="005C4EB0" w:rsidRDefault="005C4EB0" w:rsidP="005C4EB0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10080" w:type="dxa"/>
            <w:tcBorders>
              <w:bottom w:val="single" w:sz="4" w:space="0" w:color="000000"/>
            </w:tcBorders>
          </w:tcPr>
          <w:p w14:paraId="778CA158" w14:textId="3B49DB4A" w:rsidR="005C4EB0" w:rsidRPr="006F4A7A" w:rsidRDefault="005C4EB0" w:rsidP="005C4EB0">
            <w:pPr>
              <w:rPr>
                <w:rFonts w:ascii="Tahoma" w:eastAsia="Tahoma" w:hAnsi="Tahoma" w:cs="Tahoma"/>
              </w:rPr>
            </w:pPr>
          </w:p>
        </w:tc>
      </w:tr>
      <w:tr w:rsidR="005C4EB0" w14:paraId="06B78AF7" w14:textId="77777777">
        <w:tc>
          <w:tcPr>
            <w:tcW w:w="828" w:type="dxa"/>
          </w:tcPr>
          <w:p w14:paraId="246BD4D7" w14:textId="77777777" w:rsidR="005C4EB0" w:rsidRDefault="005C4EB0" w:rsidP="005C4EB0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10080" w:type="dxa"/>
          </w:tcPr>
          <w:p w14:paraId="57D0F799" w14:textId="77777777" w:rsidR="005C4EB0" w:rsidRPr="006F4A7A" w:rsidRDefault="005C4EB0" w:rsidP="005C4EB0">
            <w:pPr>
              <w:rPr>
                <w:rFonts w:ascii="Tahoma" w:eastAsia="Tahoma" w:hAnsi="Tahoma" w:cs="Tahoma"/>
              </w:rPr>
            </w:pPr>
          </w:p>
        </w:tc>
      </w:tr>
      <w:tr w:rsidR="005C4EB0" w14:paraId="5CA6DED3" w14:textId="77777777">
        <w:tc>
          <w:tcPr>
            <w:tcW w:w="828" w:type="dxa"/>
          </w:tcPr>
          <w:p w14:paraId="4A5AEC2A" w14:textId="150EA02D" w:rsidR="005C4EB0" w:rsidRDefault="005C4EB0" w:rsidP="005C4EB0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10080" w:type="dxa"/>
          </w:tcPr>
          <w:p w14:paraId="1D22D735" w14:textId="1B6E851F" w:rsidR="005C4EB0" w:rsidRPr="006F4A7A" w:rsidRDefault="005C4EB0" w:rsidP="005C4EB0">
            <w:pPr>
              <w:rPr>
                <w:rFonts w:ascii="Tahoma" w:eastAsia="Tahoma" w:hAnsi="Tahoma" w:cs="Tahoma"/>
              </w:rPr>
            </w:pPr>
          </w:p>
        </w:tc>
      </w:tr>
      <w:tr w:rsidR="005C4EB0" w14:paraId="0F101667" w14:textId="77777777">
        <w:tc>
          <w:tcPr>
            <w:tcW w:w="828" w:type="dxa"/>
          </w:tcPr>
          <w:p w14:paraId="08BF24F0" w14:textId="6D239E7C" w:rsidR="005C4EB0" w:rsidRDefault="005C4EB0" w:rsidP="005C4EB0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10080" w:type="dxa"/>
          </w:tcPr>
          <w:p w14:paraId="27F8CE53" w14:textId="79F5A490" w:rsidR="005C4EB0" w:rsidRPr="006F4A7A" w:rsidRDefault="005C4EB0" w:rsidP="005C4EB0">
            <w:pPr>
              <w:rPr>
                <w:rFonts w:ascii="Tahoma" w:eastAsia="Tahoma" w:hAnsi="Tahoma" w:cs="Tahoma"/>
              </w:rPr>
            </w:pPr>
          </w:p>
        </w:tc>
      </w:tr>
      <w:tr w:rsidR="005C4EB0" w14:paraId="5AAE31AE" w14:textId="77777777">
        <w:tc>
          <w:tcPr>
            <w:tcW w:w="828" w:type="dxa"/>
          </w:tcPr>
          <w:p w14:paraId="7738357F" w14:textId="0A83E779" w:rsidR="005C4EB0" w:rsidRDefault="005C4EB0" w:rsidP="005C4EB0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10080" w:type="dxa"/>
          </w:tcPr>
          <w:p w14:paraId="42693F4C" w14:textId="5FB73241" w:rsidR="005C4EB0" w:rsidRPr="006F4A7A" w:rsidRDefault="005C4EB0" w:rsidP="005C4EB0">
            <w:pPr>
              <w:rPr>
                <w:rFonts w:ascii="Tahoma" w:eastAsia="Tahoma" w:hAnsi="Tahoma" w:cs="Tahoma"/>
              </w:rPr>
            </w:pPr>
          </w:p>
        </w:tc>
      </w:tr>
      <w:tr w:rsidR="005C4EB0" w14:paraId="3E46C47C" w14:textId="77777777">
        <w:tc>
          <w:tcPr>
            <w:tcW w:w="828" w:type="dxa"/>
          </w:tcPr>
          <w:p w14:paraId="67B4CFB4" w14:textId="77777777" w:rsidR="005C4EB0" w:rsidRDefault="005C4EB0" w:rsidP="005C4EB0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10080" w:type="dxa"/>
          </w:tcPr>
          <w:p w14:paraId="1E911106" w14:textId="77777777" w:rsidR="005C4EB0" w:rsidRPr="006F4A7A" w:rsidRDefault="005C4EB0" w:rsidP="005C4EB0">
            <w:pPr>
              <w:rPr>
                <w:rFonts w:ascii="Tahoma" w:eastAsia="Tahoma" w:hAnsi="Tahoma" w:cs="Tahoma"/>
              </w:rPr>
            </w:pPr>
          </w:p>
        </w:tc>
      </w:tr>
      <w:tr w:rsidR="005C4EB0" w14:paraId="15954701" w14:textId="77777777">
        <w:tc>
          <w:tcPr>
            <w:tcW w:w="828" w:type="dxa"/>
          </w:tcPr>
          <w:p w14:paraId="3BEC9074" w14:textId="77777777" w:rsidR="005C4EB0" w:rsidRDefault="005C4EB0" w:rsidP="005C4EB0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10080" w:type="dxa"/>
          </w:tcPr>
          <w:p w14:paraId="7D6E8FF3" w14:textId="77777777" w:rsidR="005C4EB0" w:rsidRPr="006F4A7A" w:rsidRDefault="005C4EB0" w:rsidP="005C4EB0">
            <w:pPr>
              <w:rPr>
                <w:rFonts w:ascii="Tahoma" w:eastAsia="Tahoma" w:hAnsi="Tahoma" w:cs="Tahoma"/>
              </w:rPr>
            </w:pPr>
          </w:p>
        </w:tc>
      </w:tr>
      <w:tr w:rsidR="005C4EB0" w14:paraId="54599410" w14:textId="77777777">
        <w:tc>
          <w:tcPr>
            <w:tcW w:w="828" w:type="dxa"/>
          </w:tcPr>
          <w:p w14:paraId="1AD1B03B" w14:textId="77777777" w:rsidR="005C4EB0" w:rsidRDefault="005C4EB0" w:rsidP="005C4EB0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10080" w:type="dxa"/>
          </w:tcPr>
          <w:p w14:paraId="79628A1E" w14:textId="77777777" w:rsidR="005C4EB0" w:rsidRPr="006F4A7A" w:rsidRDefault="005C4EB0" w:rsidP="005C4EB0">
            <w:pPr>
              <w:rPr>
                <w:rFonts w:ascii="Tahoma" w:eastAsia="Tahoma" w:hAnsi="Tahoma" w:cs="Tahoma"/>
              </w:rPr>
            </w:pPr>
          </w:p>
        </w:tc>
      </w:tr>
      <w:tr w:rsidR="005C4EB0" w14:paraId="329F97B8" w14:textId="77777777">
        <w:tc>
          <w:tcPr>
            <w:tcW w:w="828" w:type="dxa"/>
          </w:tcPr>
          <w:p w14:paraId="0B920AB3" w14:textId="77777777" w:rsidR="005C4EB0" w:rsidRDefault="005C4EB0" w:rsidP="005C4EB0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10080" w:type="dxa"/>
          </w:tcPr>
          <w:p w14:paraId="7CB1232E" w14:textId="77777777" w:rsidR="005C4EB0" w:rsidRPr="006F4A7A" w:rsidRDefault="005C4EB0" w:rsidP="005C4EB0">
            <w:pPr>
              <w:rPr>
                <w:rFonts w:ascii="Tahoma" w:eastAsia="Tahoma" w:hAnsi="Tahoma" w:cs="Tahoma"/>
              </w:rPr>
            </w:pPr>
          </w:p>
        </w:tc>
      </w:tr>
      <w:tr w:rsidR="005C4EB0" w14:paraId="348CF5B5" w14:textId="77777777">
        <w:tc>
          <w:tcPr>
            <w:tcW w:w="828" w:type="dxa"/>
          </w:tcPr>
          <w:p w14:paraId="2F8C3900" w14:textId="77777777" w:rsidR="005C4EB0" w:rsidRDefault="005C4EB0" w:rsidP="005C4EB0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10080" w:type="dxa"/>
          </w:tcPr>
          <w:p w14:paraId="31736F98" w14:textId="77777777" w:rsidR="005C4EB0" w:rsidRPr="006F4A7A" w:rsidRDefault="005C4EB0" w:rsidP="005C4EB0">
            <w:pPr>
              <w:rPr>
                <w:rFonts w:ascii="Tahoma" w:eastAsia="Tahoma" w:hAnsi="Tahoma" w:cs="Tahoma"/>
              </w:rPr>
            </w:pPr>
          </w:p>
        </w:tc>
      </w:tr>
      <w:tr w:rsidR="005C4EB0" w14:paraId="20859C5B" w14:textId="77777777">
        <w:tc>
          <w:tcPr>
            <w:tcW w:w="828" w:type="dxa"/>
          </w:tcPr>
          <w:p w14:paraId="1EBAF247" w14:textId="77777777" w:rsidR="005C4EB0" w:rsidRDefault="005C4EB0" w:rsidP="005C4EB0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10080" w:type="dxa"/>
          </w:tcPr>
          <w:p w14:paraId="04ED5940" w14:textId="77777777" w:rsidR="005C4EB0" w:rsidRPr="006F4A7A" w:rsidRDefault="005C4EB0" w:rsidP="005C4EB0">
            <w:pPr>
              <w:rPr>
                <w:rFonts w:ascii="Tahoma" w:eastAsia="Tahoma" w:hAnsi="Tahoma" w:cs="Tahoma"/>
              </w:rPr>
            </w:pPr>
          </w:p>
        </w:tc>
      </w:tr>
      <w:tr w:rsidR="005C4EB0" w14:paraId="2776911C" w14:textId="77777777">
        <w:tc>
          <w:tcPr>
            <w:tcW w:w="828" w:type="dxa"/>
          </w:tcPr>
          <w:p w14:paraId="40CC1A10" w14:textId="77777777" w:rsidR="005C4EB0" w:rsidRDefault="005C4EB0" w:rsidP="005C4EB0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10080" w:type="dxa"/>
          </w:tcPr>
          <w:p w14:paraId="7110AAD5" w14:textId="77777777" w:rsidR="005C4EB0" w:rsidRPr="00017C6A" w:rsidRDefault="005C4EB0" w:rsidP="005C4EB0">
            <w:pPr>
              <w:rPr>
                <w:rFonts w:ascii="Tahoma" w:eastAsia="Tahoma" w:hAnsi="Tahoma" w:cs="Tahoma"/>
              </w:rPr>
            </w:pPr>
          </w:p>
        </w:tc>
      </w:tr>
    </w:tbl>
    <w:p w14:paraId="3B977571" w14:textId="49E1FB55" w:rsidR="0053157F" w:rsidRPr="002F7EC5" w:rsidRDefault="00782321">
      <w:r>
        <w:br w:type="page"/>
      </w:r>
    </w:p>
    <w:tbl>
      <w:tblPr>
        <w:tblStyle w:val="a2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08"/>
      </w:tblGrid>
      <w:tr w:rsidR="008F51E1" w14:paraId="627289FD" w14:textId="77777777">
        <w:tc>
          <w:tcPr>
            <w:tcW w:w="10908" w:type="dxa"/>
            <w:shd w:val="clear" w:color="auto" w:fill="C0C0C0"/>
          </w:tcPr>
          <w:p w14:paraId="29E8C8F8" w14:textId="77777777" w:rsidR="008F51E1" w:rsidRDefault="005C6201" w:rsidP="00E15422">
            <w:pPr>
              <w:pStyle w:val="Heading1"/>
            </w:pPr>
            <w:r>
              <w:lastRenderedPageBreak/>
              <w:t>Note</w:t>
            </w:r>
            <w:r w:rsidR="00E15422">
              <w:t>d</w:t>
            </w:r>
            <w:r>
              <w:t xml:space="preserve"> </w:t>
            </w:r>
            <w:r w:rsidR="00E15422">
              <w:t>S</w:t>
            </w:r>
            <w:r>
              <w:t xml:space="preserve">kills &amp; </w:t>
            </w:r>
            <w:r w:rsidR="00782321">
              <w:t>Specials</w:t>
            </w:r>
          </w:p>
        </w:tc>
      </w:tr>
      <w:tr w:rsidR="008F51E1" w14:paraId="1A849E0F" w14:textId="77777777">
        <w:tc>
          <w:tcPr>
            <w:tcW w:w="10908" w:type="dxa"/>
            <w:tcBorders>
              <w:bottom w:val="single" w:sz="4" w:space="0" w:color="000000"/>
            </w:tcBorders>
          </w:tcPr>
          <w:p w14:paraId="5F249C14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45E2BBAA" w14:textId="77777777">
        <w:tc>
          <w:tcPr>
            <w:tcW w:w="10908" w:type="dxa"/>
            <w:tcBorders>
              <w:bottom w:val="single" w:sz="4" w:space="0" w:color="000000"/>
            </w:tcBorders>
          </w:tcPr>
          <w:p w14:paraId="6CB0636A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7030BC5B" w14:textId="77777777">
        <w:tc>
          <w:tcPr>
            <w:tcW w:w="10908" w:type="dxa"/>
            <w:tcBorders>
              <w:bottom w:val="single" w:sz="4" w:space="0" w:color="000000"/>
            </w:tcBorders>
          </w:tcPr>
          <w:p w14:paraId="264640CD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3A878BCC" w14:textId="77777777">
        <w:tc>
          <w:tcPr>
            <w:tcW w:w="10908" w:type="dxa"/>
          </w:tcPr>
          <w:p w14:paraId="18B6DEA1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26FE1CCA" w14:textId="77777777">
        <w:tc>
          <w:tcPr>
            <w:tcW w:w="10908" w:type="dxa"/>
          </w:tcPr>
          <w:p w14:paraId="7D0AEB9F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76EC5C0A" w14:textId="77777777">
        <w:tc>
          <w:tcPr>
            <w:tcW w:w="10908" w:type="dxa"/>
          </w:tcPr>
          <w:p w14:paraId="7DA325C1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</w:tbl>
    <w:p w14:paraId="6493E072" w14:textId="77777777" w:rsidR="008F51E1" w:rsidRDefault="008F51E1">
      <w:pPr>
        <w:rPr>
          <w:rFonts w:ascii="Tahoma" w:eastAsia="Tahoma" w:hAnsi="Tahoma" w:cs="Tahoma"/>
          <w:sz w:val="24"/>
          <w:szCs w:val="24"/>
        </w:rPr>
      </w:pPr>
    </w:p>
    <w:tbl>
      <w:tblPr>
        <w:tblStyle w:val="a3"/>
        <w:tblW w:w="10944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5"/>
        <w:gridCol w:w="5539"/>
      </w:tblGrid>
      <w:tr w:rsidR="008F51E1" w14:paraId="2BF3B664" w14:textId="77777777">
        <w:tc>
          <w:tcPr>
            <w:tcW w:w="10944" w:type="dxa"/>
            <w:gridSpan w:val="2"/>
            <w:shd w:val="clear" w:color="auto" w:fill="C0C0C0"/>
          </w:tcPr>
          <w:p w14:paraId="18165626" w14:textId="77777777" w:rsidR="008F51E1" w:rsidRDefault="00782321">
            <w:pPr>
              <w:pStyle w:val="Heading1"/>
            </w:pPr>
            <w:r>
              <w:t>Special Equipment &amp; Loot Carried</w:t>
            </w:r>
          </w:p>
        </w:tc>
      </w:tr>
      <w:tr w:rsidR="008F51E1" w14:paraId="46DB8FB6" w14:textId="77777777">
        <w:tc>
          <w:tcPr>
            <w:tcW w:w="5405" w:type="dxa"/>
          </w:tcPr>
          <w:p w14:paraId="3FA8D1DA" w14:textId="77777777" w:rsidR="008F51E1" w:rsidRDefault="00782321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Special Equipment / Weapons / Tools</w:t>
            </w:r>
          </w:p>
        </w:tc>
        <w:tc>
          <w:tcPr>
            <w:tcW w:w="5539" w:type="dxa"/>
          </w:tcPr>
          <w:p w14:paraId="4A876286" w14:textId="77777777" w:rsidR="008F51E1" w:rsidRDefault="00782321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Loot / Cash / Jewellery / Items of Value</w:t>
            </w:r>
          </w:p>
        </w:tc>
      </w:tr>
      <w:tr w:rsidR="008F51E1" w14:paraId="395BE1BD" w14:textId="77777777">
        <w:tc>
          <w:tcPr>
            <w:tcW w:w="5405" w:type="dxa"/>
          </w:tcPr>
          <w:p w14:paraId="70251B92" w14:textId="77777777" w:rsidR="008F51E1" w:rsidRDefault="000E004A" w:rsidP="000E004A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 xml:space="preserve">Melee </w:t>
            </w:r>
            <w:r w:rsidR="00782321">
              <w:rPr>
                <w:rFonts w:ascii="Tahoma" w:eastAsia="Tahoma" w:hAnsi="Tahoma" w:cs="Tahoma"/>
                <w:sz w:val="24"/>
                <w:szCs w:val="24"/>
              </w:rPr>
              <w:t>Weapon:</w:t>
            </w:r>
          </w:p>
        </w:tc>
        <w:tc>
          <w:tcPr>
            <w:tcW w:w="5539" w:type="dxa"/>
          </w:tcPr>
          <w:p w14:paraId="5A9FA3CD" w14:textId="77777777" w:rsidR="008F51E1" w:rsidRDefault="00B20417" w:rsidP="009C4E93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 xml:space="preserve">Wealth Level:  </w:t>
            </w:r>
          </w:p>
        </w:tc>
      </w:tr>
      <w:tr w:rsidR="008F51E1" w14:paraId="0A5CCC45" w14:textId="77777777">
        <w:tc>
          <w:tcPr>
            <w:tcW w:w="5405" w:type="dxa"/>
          </w:tcPr>
          <w:p w14:paraId="14EFE994" w14:textId="77777777" w:rsidR="008F51E1" w:rsidRDefault="000E004A" w:rsidP="000E004A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Missile W</w:t>
            </w:r>
            <w:r w:rsidR="00782321">
              <w:rPr>
                <w:rFonts w:ascii="Tahoma" w:eastAsia="Tahoma" w:hAnsi="Tahoma" w:cs="Tahoma"/>
                <w:sz w:val="24"/>
                <w:szCs w:val="24"/>
              </w:rPr>
              <w:t>eapon:</w:t>
            </w:r>
          </w:p>
        </w:tc>
        <w:tc>
          <w:tcPr>
            <w:tcW w:w="5539" w:type="dxa"/>
          </w:tcPr>
          <w:p w14:paraId="52E0850B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6C576369" w14:textId="77777777">
        <w:tc>
          <w:tcPr>
            <w:tcW w:w="5405" w:type="dxa"/>
            <w:vAlign w:val="center"/>
          </w:tcPr>
          <w:p w14:paraId="25151B4E" w14:textId="77777777" w:rsidR="008F51E1" w:rsidRDefault="00782321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Armor &amp; Shield:</w:t>
            </w:r>
            <w:r w:rsidR="00502A54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5539" w:type="dxa"/>
          </w:tcPr>
          <w:p w14:paraId="35C54791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4BD3438A" w14:textId="77777777">
        <w:tc>
          <w:tcPr>
            <w:tcW w:w="5405" w:type="dxa"/>
            <w:vAlign w:val="center"/>
          </w:tcPr>
          <w:p w14:paraId="6F8D95E6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  <w:vAlign w:val="center"/>
          </w:tcPr>
          <w:p w14:paraId="25BC81FB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1E4FA31D" w14:textId="77777777">
        <w:tc>
          <w:tcPr>
            <w:tcW w:w="5405" w:type="dxa"/>
            <w:vAlign w:val="center"/>
          </w:tcPr>
          <w:p w14:paraId="02D2D84F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  <w:vAlign w:val="center"/>
          </w:tcPr>
          <w:p w14:paraId="6DC0F3A3" w14:textId="77777777" w:rsidR="008F51E1" w:rsidRDefault="008F51E1">
            <w:pPr>
              <w:ind w:firstLine="136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1DBB6154" w14:textId="77777777">
        <w:tc>
          <w:tcPr>
            <w:tcW w:w="5405" w:type="dxa"/>
            <w:vAlign w:val="center"/>
          </w:tcPr>
          <w:p w14:paraId="7031537E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</w:tcPr>
          <w:p w14:paraId="2F5CFF50" w14:textId="77777777" w:rsidR="008F51E1" w:rsidRDefault="008F51E1">
            <w:pPr>
              <w:ind w:firstLine="98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75B1529A" w14:textId="77777777">
        <w:tc>
          <w:tcPr>
            <w:tcW w:w="5405" w:type="dxa"/>
            <w:vAlign w:val="center"/>
          </w:tcPr>
          <w:p w14:paraId="38918F02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  <w:vAlign w:val="center"/>
          </w:tcPr>
          <w:p w14:paraId="4328221C" w14:textId="77777777" w:rsidR="008F51E1" w:rsidRDefault="008F51E1">
            <w:pPr>
              <w:ind w:firstLine="136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1C9D4D04" w14:textId="77777777">
        <w:tc>
          <w:tcPr>
            <w:tcW w:w="5405" w:type="dxa"/>
            <w:vAlign w:val="center"/>
          </w:tcPr>
          <w:p w14:paraId="2EBAD442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  <w:vAlign w:val="center"/>
          </w:tcPr>
          <w:p w14:paraId="506DBA9F" w14:textId="77777777" w:rsidR="008F51E1" w:rsidRDefault="008F51E1">
            <w:pPr>
              <w:ind w:firstLine="136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3139DDE8" w14:textId="77777777" w:rsidTr="00960B13">
        <w:tc>
          <w:tcPr>
            <w:tcW w:w="5405" w:type="dxa"/>
            <w:vAlign w:val="center"/>
          </w:tcPr>
          <w:p w14:paraId="59A05177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  <w:tcBorders>
              <w:bottom w:val="single" w:sz="4" w:space="0" w:color="auto"/>
            </w:tcBorders>
            <w:vAlign w:val="center"/>
          </w:tcPr>
          <w:p w14:paraId="76623937" w14:textId="77777777" w:rsidR="008F51E1" w:rsidRDefault="008F51E1">
            <w:pPr>
              <w:ind w:firstLine="136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7BA623D2" w14:textId="77777777" w:rsidTr="00960B13">
        <w:tc>
          <w:tcPr>
            <w:tcW w:w="5405" w:type="dxa"/>
            <w:tcBorders>
              <w:right w:val="single" w:sz="4" w:space="0" w:color="auto"/>
            </w:tcBorders>
            <w:vAlign w:val="center"/>
          </w:tcPr>
          <w:p w14:paraId="1402C88D" w14:textId="77777777" w:rsidR="008F51E1" w:rsidRDefault="008F51E1">
            <w:pPr>
              <w:ind w:firstLine="98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6B3" w14:textId="77777777" w:rsidR="008F51E1" w:rsidRDefault="008F51E1">
            <w:pPr>
              <w:ind w:firstLine="64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18DE0EE1" w14:textId="77777777" w:rsidTr="00960B13">
        <w:tc>
          <w:tcPr>
            <w:tcW w:w="5405" w:type="dxa"/>
            <w:tcBorders>
              <w:right w:val="single" w:sz="4" w:space="0" w:color="auto"/>
            </w:tcBorders>
            <w:vAlign w:val="center"/>
          </w:tcPr>
          <w:p w14:paraId="2FB9247A" w14:textId="77777777" w:rsidR="008F51E1" w:rsidRDefault="008F51E1">
            <w:pPr>
              <w:ind w:firstLine="98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3974" w14:textId="77777777" w:rsidR="008F51E1" w:rsidRDefault="008F51E1">
            <w:pPr>
              <w:ind w:firstLine="64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1A25DD31" w14:textId="77777777" w:rsidTr="00960B13">
        <w:tc>
          <w:tcPr>
            <w:tcW w:w="5405" w:type="dxa"/>
            <w:tcBorders>
              <w:right w:val="single" w:sz="4" w:space="0" w:color="auto"/>
            </w:tcBorders>
            <w:vAlign w:val="center"/>
          </w:tcPr>
          <w:p w14:paraId="19ED8B68" w14:textId="77777777" w:rsidR="008F51E1" w:rsidRDefault="008F51E1">
            <w:pPr>
              <w:ind w:firstLine="98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DB10" w14:textId="77777777" w:rsidR="008F51E1" w:rsidRDefault="008F51E1">
            <w:pPr>
              <w:ind w:firstLine="64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09D68434" w14:textId="77777777" w:rsidTr="00960B13">
        <w:tc>
          <w:tcPr>
            <w:tcW w:w="5405" w:type="dxa"/>
            <w:tcBorders>
              <w:right w:val="single" w:sz="4" w:space="0" w:color="auto"/>
            </w:tcBorders>
            <w:vAlign w:val="center"/>
          </w:tcPr>
          <w:p w14:paraId="39A35540" w14:textId="77777777" w:rsidR="008F51E1" w:rsidRDefault="008F51E1">
            <w:pPr>
              <w:ind w:firstLine="98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57C9" w14:textId="77777777" w:rsidR="008F51E1" w:rsidRDefault="008F51E1">
            <w:pPr>
              <w:ind w:firstLine="64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27E88485" w14:textId="77777777" w:rsidTr="00960B13">
        <w:tc>
          <w:tcPr>
            <w:tcW w:w="5405" w:type="dxa"/>
            <w:tcBorders>
              <w:right w:val="single" w:sz="4" w:space="0" w:color="auto"/>
            </w:tcBorders>
            <w:vAlign w:val="center"/>
          </w:tcPr>
          <w:p w14:paraId="059A6BA0" w14:textId="77777777" w:rsidR="008F51E1" w:rsidRDefault="008F51E1">
            <w:pPr>
              <w:ind w:firstLine="98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9D76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1F455873" w14:textId="77777777" w:rsidTr="00960B13">
        <w:tc>
          <w:tcPr>
            <w:tcW w:w="5405" w:type="dxa"/>
            <w:tcBorders>
              <w:right w:val="single" w:sz="4" w:space="0" w:color="auto"/>
            </w:tcBorders>
            <w:vAlign w:val="center"/>
          </w:tcPr>
          <w:p w14:paraId="1E30B531" w14:textId="77777777" w:rsidR="008F51E1" w:rsidRDefault="008F51E1">
            <w:pPr>
              <w:ind w:firstLine="98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C83B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58B137BC" w14:textId="77777777" w:rsidTr="00960B13">
        <w:tc>
          <w:tcPr>
            <w:tcW w:w="5405" w:type="dxa"/>
            <w:tcBorders>
              <w:right w:val="single" w:sz="4" w:space="0" w:color="auto"/>
            </w:tcBorders>
            <w:vAlign w:val="center"/>
          </w:tcPr>
          <w:p w14:paraId="425F0586" w14:textId="77777777" w:rsidR="008F51E1" w:rsidRDefault="008F51E1">
            <w:pPr>
              <w:ind w:firstLine="98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C609" w14:textId="77777777" w:rsidR="008F51E1" w:rsidRDefault="008F51E1">
            <w:pPr>
              <w:pStyle w:val="Heading2"/>
              <w:rPr>
                <w:sz w:val="24"/>
                <w:szCs w:val="24"/>
              </w:rPr>
            </w:pPr>
          </w:p>
        </w:tc>
      </w:tr>
      <w:tr w:rsidR="008F51E1" w14:paraId="719B5E61" w14:textId="77777777" w:rsidTr="00960B13">
        <w:tc>
          <w:tcPr>
            <w:tcW w:w="5405" w:type="dxa"/>
            <w:tcBorders>
              <w:right w:val="single" w:sz="4" w:space="0" w:color="auto"/>
            </w:tcBorders>
            <w:vAlign w:val="center"/>
          </w:tcPr>
          <w:p w14:paraId="21B419CA" w14:textId="77777777" w:rsidR="008F51E1" w:rsidRDefault="008F51E1">
            <w:pPr>
              <w:ind w:firstLine="98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22D7" w14:textId="77777777" w:rsidR="008F51E1" w:rsidRDefault="008F51E1">
            <w:pPr>
              <w:jc w:val="right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760F9292" w14:textId="77777777" w:rsidTr="00960B13">
        <w:tc>
          <w:tcPr>
            <w:tcW w:w="5405" w:type="dxa"/>
            <w:tcBorders>
              <w:right w:val="single" w:sz="4" w:space="0" w:color="auto"/>
            </w:tcBorders>
            <w:vAlign w:val="center"/>
          </w:tcPr>
          <w:p w14:paraId="7080ABFE" w14:textId="77777777" w:rsidR="008F51E1" w:rsidRDefault="008F51E1">
            <w:pPr>
              <w:ind w:firstLine="98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19C0" w14:textId="77777777" w:rsidR="008F51E1" w:rsidRDefault="008F51E1">
            <w:pPr>
              <w:jc w:val="right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7CB07E7D" w14:textId="77777777" w:rsidTr="00960B13">
        <w:tc>
          <w:tcPr>
            <w:tcW w:w="5405" w:type="dxa"/>
            <w:tcBorders>
              <w:right w:val="single" w:sz="4" w:space="0" w:color="auto"/>
            </w:tcBorders>
            <w:vAlign w:val="center"/>
          </w:tcPr>
          <w:p w14:paraId="4E76D13E" w14:textId="77777777" w:rsidR="008F51E1" w:rsidRDefault="008F51E1">
            <w:pPr>
              <w:ind w:firstLine="98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0812" w14:textId="77777777" w:rsidR="008F51E1" w:rsidRDefault="008F51E1">
            <w:pPr>
              <w:jc w:val="right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55BF74BD" w14:textId="77777777" w:rsidTr="00960B13">
        <w:tc>
          <w:tcPr>
            <w:tcW w:w="5405" w:type="dxa"/>
            <w:tcBorders>
              <w:right w:val="single" w:sz="4" w:space="0" w:color="auto"/>
            </w:tcBorders>
            <w:vAlign w:val="center"/>
          </w:tcPr>
          <w:p w14:paraId="19F18D74" w14:textId="77777777" w:rsidR="008F51E1" w:rsidRDefault="008F51E1">
            <w:pPr>
              <w:ind w:firstLine="98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6159" w14:textId="77777777" w:rsidR="008F51E1" w:rsidRDefault="008F51E1">
            <w:pPr>
              <w:jc w:val="right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689461F0" w14:textId="77777777" w:rsidTr="00960B13">
        <w:tc>
          <w:tcPr>
            <w:tcW w:w="5405" w:type="dxa"/>
            <w:tcBorders>
              <w:right w:val="single" w:sz="4" w:space="0" w:color="auto"/>
            </w:tcBorders>
            <w:vAlign w:val="center"/>
          </w:tcPr>
          <w:p w14:paraId="2CEE5599" w14:textId="77777777" w:rsidR="008F51E1" w:rsidRDefault="008F51E1">
            <w:pPr>
              <w:ind w:firstLine="98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8761" w14:textId="77777777" w:rsidR="008F51E1" w:rsidRDefault="008F51E1">
            <w:pPr>
              <w:ind w:firstLine="98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6B444124" w14:textId="77777777" w:rsidTr="00960B13">
        <w:tc>
          <w:tcPr>
            <w:tcW w:w="5405" w:type="dxa"/>
            <w:vAlign w:val="center"/>
          </w:tcPr>
          <w:p w14:paraId="1F7E1BE4" w14:textId="77777777" w:rsidR="008F51E1" w:rsidRDefault="008F51E1">
            <w:pPr>
              <w:ind w:firstLine="98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  <w:tcBorders>
              <w:top w:val="single" w:sz="4" w:space="0" w:color="auto"/>
            </w:tcBorders>
            <w:vAlign w:val="center"/>
          </w:tcPr>
          <w:p w14:paraId="4400BC4A" w14:textId="77777777" w:rsidR="008F51E1" w:rsidRDefault="008F51E1">
            <w:pPr>
              <w:ind w:firstLine="98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39074F0C" w14:textId="77777777">
        <w:tc>
          <w:tcPr>
            <w:tcW w:w="5405" w:type="dxa"/>
            <w:vAlign w:val="center"/>
          </w:tcPr>
          <w:p w14:paraId="3483EF40" w14:textId="77777777" w:rsidR="008F51E1" w:rsidRDefault="008F51E1">
            <w:pPr>
              <w:ind w:firstLine="98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  <w:vAlign w:val="center"/>
          </w:tcPr>
          <w:p w14:paraId="447E36C0" w14:textId="77777777" w:rsidR="008F51E1" w:rsidRDefault="008F51E1">
            <w:pPr>
              <w:ind w:firstLine="98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735966CB" w14:textId="77777777">
        <w:tc>
          <w:tcPr>
            <w:tcW w:w="5405" w:type="dxa"/>
            <w:vAlign w:val="center"/>
          </w:tcPr>
          <w:p w14:paraId="68705D64" w14:textId="77777777" w:rsidR="008F51E1" w:rsidRDefault="008F51E1">
            <w:pPr>
              <w:ind w:firstLine="98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  <w:vAlign w:val="center"/>
          </w:tcPr>
          <w:p w14:paraId="39BBC3F5" w14:textId="77777777" w:rsidR="008F51E1" w:rsidRDefault="008F51E1">
            <w:pPr>
              <w:ind w:firstLine="98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78E89FFA" w14:textId="77777777">
        <w:tc>
          <w:tcPr>
            <w:tcW w:w="5405" w:type="dxa"/>
          </w:tcPr>
          <w:p w14:paraId="47C95CF3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  <w:vAlign w:val="center"/>
          </w:tcPr>
          <w:p w14:paraId="12FFC300" w14:textId="77777777" w:rsidR="008F51E1" w:rsidRDefault="008F51E1">
            <w:pPr>
              <w:ind w:firstLine="98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6C060A0C" w14:textId="77777777">
        <w:tc>
          <w:tcPr>
            <w:tcW w:w="5405" w:type="dxa"/>
          </w:tcPr>
          <w:p w14:paraId="0F4E36E1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</w:tcPr>
          <w:p w14:paraId="469C0F5C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</w:tbl>
    <w:p w14:paraId="3EBC4F18" w14:textId="77777777" w:rsidR="008F51E1" w:rsidRDefault="008F51E1"/>
    <w:tbl>
      <w:tblPr>
        <w:tblStyle w:val="a4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08"/>
      </w:tblGrid>
      <w:tr w:rsidR="008F51E1" w14:paraId="1754D1BB" w14:textId="77777777">
        <w:tc>
          <w:tcPr>
            <w:tcW w:w="10908" w:type="dxa"/>
            <w:shd w:val="clear" w:color="auto" w:fill="C0C0C0"/>
          </w:tcPr>
          <w:p w14:paraId="59331260" w14:textId="77777777" w:rsidR="008F51E1" w:rsidRDefault="00782321">
            <w:pPr>
              <w:pStyle w:val="Heading1"/>
            </w:pPr>
            <w:r>
              <w:t>Background</w:t>
            </w:r>
          </w:p>
        </w:tc>
      </w:tr>
      <w:tr w:rsidR="008F51E1" w14:paraId="66117B7C" w14:textId="77777777">
        <w:tc>
          <w:tcPr>
            <w:tcW w:w="10908" w:type="dxa"/>
            <w:tcBorders>
              <w:bottom w:val="single" w:sz="4" w:space="0" w:color="000000"/>
            </w:tcBorders>
          </w:tcPr>
          <w:p w14:paraId="2BFEB925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7139D657" w14:textId="77777777">
        <w:tc>
          <w:tcPr>
            <w:tcW w:w="10908" w:type="dxa"/>
            <w:tcBorders>
              <w:bottom w:val="single" w:sz="4" w:space="0" w:color="000000"/>
            </w:tcBorders>
          </w:tcPr>
          <w:p w14:paraId="47BB22FB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128C76E6" w14:textId="77777777">
        <w:tc>
          <w:tcPr>
            <w:tcW w:w="10908" w:type="dxa"/>
            <w:tcBorders>
              <w:bottom w:val="single" w:sz="4" w:space="0" w:color="000000"/>
            </w:tcBorders>
          </w:tcPr>
          <w:p w14:paraId="52E0BBAB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4C4383AF" w14:textId="77777777">
        <w:tc>
          <w:tcPr>
            <w:tcW w:w="10908" w:type="dxa"/>
            <w:tcBorders>
              <w:bottom w:val="single" w:sz="4" w:space="0" w:color="000000"/>
            </w:tcBorders>
          </w:tcPr>
          <w:p w14:paraId="31BA1EFC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3DCD742B" w14:textId="77777777">
        <w:tc>
          <w:tcPr>
            <w:tcW w:w="10908" w:type="dxa"/>
          </w:tcPr>
          <w:p w14:paraId="551FBE1E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0DB2C500" w14:textId="77777777">
        <w:tc>
          <w:tcPr>
            <w:tcW w:w="10908" w:type="dxa"/>
          </w:tcPr>
          <w:p w14:paraId="0DEE6559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0BED4D89" w14:textId="77777777">
        <w:tc>
          <w:tcPr>
            <w:tcW w:w="10908" w:type="dxa"/>
          </w:tcPr>
          <w:p w14:paraId="1E3C5749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673A84E0" w14:textId="77777777">
        <w:tc>
          <w:tcPr>
            <w:tcW w:w="10908" w:type="dxa"/>
          </w:tcPr>
          <w:p w14:paraId="29C43539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1EA08B78" w14:textId="77777777">
        <w:tc>
          <w:tcPr>
            <w:tcW w:w="10908" w:type="dxa"/>
          </w:tcPr>
          <w:p w14:paraId="4B0875EB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4D61FD1D" w14:textId="77777777">
        <w:tc>
          <w:tcPr>
            <w:tcW w:w="10908" w:type="dxa"/>
          </w:tcPr>
          <w:p w14:paraId="10133EEE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</w:tbl>
    <w:p w14:paraId="43381468" w14:textId="77777777" w:rsidR="008F51E1" w:rsidRDefault="008F51E1"/>
    <w:sectPr w:rsidR="008F51E1">
      <w:footerReference w:type="default" r:id="rId7"/>
      <w:pgSz w:w="11906" w:h="16838"/>
      <w:pgMar w:top="994" w:right="562" w:bottom="720" w:left="70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2D280" w14:textId="77777777" w:rsidR="00470F65" w:rsidRDefault="00470F65">
      <w:r>
        <w:separator/>
      </w:r>
    </w:p>
  </w:endnote>
  <w:endnote w:type="continuationSeparator" w:id="0">
    <w:p w14:paraId="224A80D8" w14:textId="77777777" w:rsidR="00470F65" w:rsidRDefault="0047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7F180" w14:textId="77777777" w:rsidR="008F51E1" w:rsidRDefault="0078232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03627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C03627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933CD" w14:textId="77777777" w:rsidR="00470F65" w:rsidRDefault="00470F65">
      <w:r>
        <w:separator/>
      </w:r>
    </w:p>
  </w:footnote>
  <w:footnote w:type="continuationSeparator" w:id="0">
    <w:p w14:paraId="3C51D437" w14:textId="77777777" w:rsidR="00470F65" w:rsidRDefault="00470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1E1"/>
    <w:rsid w:val="0000253F"/>
    <w:rsid w:val="00006F8B"/>
    <w:rsid w:val="00017C6A"/>
    <w:rsid w:val="00062719"/>
    <w:rsid w:val="000B6DFB"/>
    <w:rsid w:val="000E004A"/>
    <w:rsid w:val="00100C06"/>
    <w:rsid w:val="0013476E"/>
    <w:rsid w:val="001512A4"/>
    <w:rsid w:val="001563A9"/>
    <w:rsid w:val="00190044"/>
    <w:rsid w:val="00194995"/>
    <w:rsid w:val="00205BF7"/>
    <w:rsid w:val="0021630B"/>
    <w:rsid w:val="0025203F"/>
    <w:rsid w:val="002860A6"/>
    <w:rsid w:val="00296FB9"/>
    <w:rsid w:val="002B6870"/>
    <w:rsid w:val="002D54BC"/>
    <w:rsid w:val="002F733F"/>
    <w:rsid w:val="002F7EC5"/>
    <w:rsid w:val="003332F9"/>
    <w:rsid w:val="00372E1B"/>
    <w:rsid w:val="003966DF"/>
    <w:rsid w:val="003A75DB"/>
    <w:rsid w:val="003B1D1F"/>
    <w:rsid w:val="003E421B"/>
    <w:rsid w:val="003E4EA1"/>
    <w:rsid w:val="00400D6A"/>
    <w:rsid w:val="00424384"/>
    <w:rsid w:val="00470F65"/>
    <w:rsid w:val="004977FF"/>
    <w:rsid w:val="004B50E3"/>
    <w:rsid w:val="004B7898"/>
    <w:rsid w:val="004E3BB1"/>
    <w:rsid w:val="004E553F"/>
    <w:rsid w:val="004F31E0"/>
    <w:rsid w:val="00502A54"/>
    <w:rsid w:val="0053157F"/>
    <w:rsid w:val="00535290"/>
    <w:rsid w:val="00546E0E"/>
    <w:rsid w:val="00574E74"/>
    <w:rsid w:val="005A19D0"/>
    <w:rsid w:val="005B1EC8"/>
    <w:rsid w:val="005C4EB0"/>
    <w:rsid w:val="005C6201"/>
    <w:rsid w:val="00643A78"/>
    <w:rsid w:val="006451CA"/>
    <w:rsid w:val="00660F40"/>
    <w:rsid w:val="00697E59"/>
    <w:rsid w:val="006C396B"/>
    <w:rsid w:val="006D5E47"/>
    <w:rsid w:val="006F4A7A"/>
    <w:rsid w:val="007258F8"/>
    <w:rsid w:val="007520E7"/>
    <w:rsid w:val="0076277F"/>
    <w:rsid w:val="00782321"/>
    <w:rsid w:val="007C4DCC"/>
    <w:rsid w:val="007E7EE4"/>
    <w:rsid w:val="007F049B"/>
    <w:rsid w:val="008252D6"/>
    <w:rsid w:val="0084159D"/>
    <w:rsid w:val="008A6632"/>
    <w:rsid w:val="008B2315"/>
    <w:rsid w:val="008B66EB"/>
    <w:rsid w:val="008D6A24"/>
    <w:rsid w:val="008F51E1"/>
    <w:rsid w:val="009072A9"/>
    <w:rsid w:val="00960B13"/>
    <w:rsid w:val="00974DFE"/>
    <w:rsid w:val="00987E28"/>
    <w:rsid w:val="009B4203"/>
    <w:rsid w:val="009B7204"/>
    <w:rsid w:val="009C4E93"/>
    <w:rsid w:val="009E2F30"/>
    <w:rsid w:val="009E737A"/>
    <w:rsid w:val="009F1A6B"/>
    <w:rsid w:val="00A02158"/>
    <w:rsid w:val="00A03C65"/>
    <w:rsid w:val="00A1699B"/>
    <w:rsid w:val="00A22C45"/>
    <w:rsid w:val="00A25388"/>
    <w:rsid w:val="00A4227D"/>
    <w:rsid w:val="00A424D8"/>
    <w:rsid w:val="00A50313"/>
    <w:rsid w:val="00A52F68"/>
    <w:rsid w:val="00AD5874"/>
    <w:rsid w:val="00AF048C"/>
    <w:rsid w:val="00AF0491"/>
    <w:rsid w:val="00B20417"/>
    <w:rsid w:val="00B35A38"/>
    <w:rsid w:val="00B63B5F"/>
    <w:rsid w:val="00B64940"/>
    <w:rsid w:val="00C03627"/>
    <w:rsid w:val="00CC539B"/>
    <w:rsid w:val="00CE4D65"/>
    <w:rsid w:val="00D35AA4"/>
    <w:rsid w:val="00D37420"/>
    <w:rsid w:val="00D37DF6"/>
    <w:rsid w:val="00E03FC5"/>
    <w:rsid w:val="00E15422"/>
    <w:rsid w:val="00E519E5"/>
    <w:rsid w:val="00E67B52"/>
    <w:rsid w:val="00E81837"/>
    <w:rsid w:val="00E832A3"/>
    <w:rsid w:val="00E862C0"/>
    <w:rsid w:val="00ED0266"/>
    <w:rsid w:val="00ED08A8"/>
    <w:rsid w:val="00EF4959"/>
    <w:rsid w:val="00F26234"/>
    <w:rsid w:val="00F60D18"/>
    <w:rsid w:val="00FA1B21"/>
    <w:rsid w:val="00FB5A2E"/>
    <w:rsid w:val="00FF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2E9F3"/>
  <w15:docId w15:val="{32472F74-7FA3-4B06-88AC-F9EE2AA2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Tahoma" w:eastAsia="Tahoma" w:hAnsi="Tahoma" w:cs="Tahoma"/>
      <w:b/>
      <w:sz w:val="24"/>
      <w:szCs w:val="24"/>
    </w:rPr>
  </w:style>
  <w:style w:type="paragraph" w:styleId="Heading2">
    <w:name w:val="heading 2"/>
    <w:basedOn w:val="Normal"/>
    <w:next w:val="Normal"/>
    <w:pPr>
      <w:keepNext/>
      <w:outlineLvl w:val="1"/>
    </w:pPr>
    <w:rPr>
      <w:rFonts w:ascii="Tahoma" w:eastAsia="Tahoma" w:hAnsi="Tahoma" w:cs="Tahoma"/>
      <w:b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rFonts w:ascii="Tahoma" w:eastAsia="Tahoma" w:hAnsi="Tahoma" w:cs="Tahoma"/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Tahoma" w:eastAsia="Tahoma" w:hAnsi="Tahoma" w:cs="Tahoma"/>
      <w:b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762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1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Doezie, Jim</dc:creator>
  <cp:lastModifiedBy>Jim Doezie</cp:lastModifiedBy>
  <cp:revision>6</cp:revision>
  <dcterms:created xsi:type="dcterms:W3CDTF">2020-05-30T23:00:00Z</dcterms:created>
  <dcterms:modified xsi:type="dcterms:W3CDTF">2020-05-31T20:31:00Z</dcterms:modified>
</cp:coreProperties>
</file>