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5AE7" w14:textId="77777777" w:rsidR="008F51E1" w:rsidRDefault="008F51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981"/>
        <w:gridCol w:w="2672"/>
        <w:gridCol w:w="5752"/>
      </w:tblGrid>
      <w:tr w:rsidR="008F51E1" w14:paraId="2C9294FD" w14:textId="77777777">
        <w:trPr>
          <w:trHeight w:val="180"/>
        </w:trPr>
        <w:tc>
          <w:tcPr>
            <w:tcW w:w="5102" w:type="dxa"/>
            <w:gridSpan w:val="3"/>
            <w:vMerge w:val="restart"/>
            <w:shd w:val="clear" w:color="auto" w:fill="auto"/>
          </w:tcPr>
          <w:p w14:paraId="17B1001A" w14:textId="26E1B389" w:rsidR="008F51E1" w:rsidRPr="00190044" w:rsidRDefault="0084159D" w:rsidP="0084159D">
            <w:pPr>
              <w:jc w:val="center"/>
              <w:rPr>
                <w:rFonts w:ascii="Gloucester MT Extra Condensed" w:hAnsi="Gloucester MT Extra Condensed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7D4EEC26" wp14:editId="35A0F7EF">
                  <wp:extent cx="2524125" cy="8983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435" cy="90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D9D9D9"/>
          </w:tcPr>
          <w:p w14:paraId="7C5D910D" w14:textId="77777777" w:rsidR="008F51E1" w:rsidRPr="0013476E" w:rsidRDefault="00782321" w:rsidP="0013476E">
            <w:pPr>
              <w:jc w:val="center"/>
              <w:rPr>
                <w:rFonts w:ascii="Tahoma" w:eastAsia="Tahoma" w:hAnsi="Tahoma" w:cs="Tahoma"/>
                <w:b/>
              </w:rPr>
            </w:pPr>
            <w:r w:rsidRPr="0013476E">
              <w:rPr>
                <w:rFonts w:ascii="Tahoma" w:eastAsia="Tahoma" w:hAnsi="Tahoma" w:cs="Tahoma"/>
                <w:b/>
              </w:rPr>
              <w:t xml:space="preserve">Concept/Archetype </w:t>
            </w:r>
          </w:p>
        </w:tc>
      </w:tr>
      <w:tr w:rsidR="008F51E1" w14:paraId="3B132F84" w14:textId="77777777" w:rsidTr="00AF0491">
        <w:trPr>
          <w:trHeight w:val="796"/>
        </w:trPr>
        <w:tc>
          <w:tcPr>
            <w:tcW w:w="5102" w:type="dxa"/>
            <w:gridSpan w:val="3"/>
            <w:vMerge/>
            <w:shd w:val="clear" w:color="auto" w:fill="auto"/>
          </w:tcPr>
          <w:p w14:paraId="0E6A6BBB" w14:textId="77777777" w:rsidR="008F51E1" w:rsidRDefault="008F51E1">
            <w:pPr>
              <w:jc w:val="center"/>
            </w:pPr>
          </w:p>
        </w:tc>
        <w:tc>
          <w:tcPr>
            <w:tcW w:w="5752" w:type="dxa"/>
            <w:vMerge w:val="restart"/>
            <w:tcBorders>
              <w:top w:val="single" w:sz="4" w:space="0" w:color="000000"/>
            </w:tcBorders>
          </w:tcPr>
          <w:p w14:paraId="20C19820" w14:textId="77777777" w:rsidR="008F51E1" w:rsidRDefault="00782321" w:rsidP="005C4EB0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281732">
              <w:rPr>
                <w:rFonts w:ascii="Tahoma" w:eastAsia="Tahoma" w:hAnsi="Tahoma" w:cs="Tahoma"/>
                <w:sz w:val="16"/>
                <w:szCs w:val="16"/>
              </w:rPr>
              <w:t xml:space="preserve">Scout / Mission ship.  </w:t>
            </w:r>
          </w:p>
          <w:p w14:paraId="1894DA11" w14:textId="77777777" w:rsidR="00636A20" w:rsidRDefault="00636A20" w:rsidP="005C4EB0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3B392CB" w14:textId="334871AE" w:rsidR="00636A20" w:rsidRDefault="00636A20" w:rsidP="005C4EB0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Venture class ship</w:t>
            </w:r>
            <w:r w:rsidR="00174050">
              <w:rPr>
                <w:rFonts w:ascii="Tahoma" w:eastAsia="Tahoma" w:hAnsi="Tahoma" w:cs="Tahoma"/>
                <w:sz w:val="16"/>
                <w:szCs w:val="16"/>
              </w:rPr>
              <w:t xml:space="preserve"> - modified</w:t>
            </w:r>
            <w:bookmarkStart w:id="0" w:name="_GoBack"/>
            <w:bookmarkEnd w:id="0"/>
          </w:p>
        </w:tc>
      </w:tr>
      <w:tr w:rsidR="008F51E1" w14:paraId="58F5903A" w14:textId="77777777">
        <w:trPr>
          <w:trHeight w:val="241"/>
        </w:trPr>
        <w:tc>
          <w:tcPr>
            <w:tcW w:w="1449" w:type="dxa"/>
            <w:vMerge w:val="restart"/>
            <w:shd w:val="clear" w:color="auto" w:fill="D9D9D9"/>
          </w:tcPr>
          <w:p w14:paraId="6A12B683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</w:t>
            </w:r>
          </w:p>
        </w:tc>
        <w:tc>
          <w:tcPr>
            <w:tcW w:w="3653" w:type="dxa"/>
            <w:gridSpan w:val="2"/>
            <w:vMerge w:val="restart"/>
            <w:shd w:val="clear" w:color="auto" w:fill="auto"/>
          </w:tcPr>
          <w:p w14:paraId="6AF0BE71" w14:textId="4BD19EF4" w:rsidR="008F51E1" w:rsidRDefault="00281732">
            <w:pPr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The Odyssey</w:t>
            </w:r>
          </w:p>
        </w:tc>
        <w:tc>
          <w:tcPr>
            <w:tcW w:w="5752" w:type="dxa"/>
            <w:vMerge/>
            <w:tcBorders>
              <w:top w:val="single" w:sz="4" w:space="0" w:color="000000"/>
            </w:tcBorders>
          </w:tcPr>
          <w:p w14:paraId="30C6E2BF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13476E" w14:paraId="0C456585" w14:textId="77777777" w:rsidTr="0013476E">
        <w:tc>
          <w:tcPr>
            <w:tcW w:w="1449" w:type="dxa"/>
            <w:vMerge/>
            <w:shd w:val="clear" w:color="auto" w:fill="D9D9D9"/>
          </w:tcPr>
          <w:p w14:paraId="5FAAEEEA" w14:textId="77777777" w:rsidR="0013476E" w:rsidRDefault="00134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Merge/>
            <w:shd w:val="clear" w:color="auto" w:fill="auto"/>
          </w:tcPr>
          <w:p w14:paraId="3B9C6BC9" w14:textId="77777777" w:rsidR="0013476E" w:rsidRDefault="0013476E">
            <w:pPr>
              <w:jc w:val="right"/>
              <w:rPr>
                <w:rFonts w:ascii="Tahoma" w:eastAsia="Tahoma" w:hAnsi="Tahoma" w:cs="Tahoma"/>
              </w:rPr>
            </w:pPr>
          </w:p>
          <w:p w14:paraId="7ADFE39E" w14:textId="77777777" w:rsidR="0013476E" w:rsidRDefault="0013476E">
            <w:pPr>
              <w:rPr>
                <w:rFonts w:ascii="Tahoma" w:eastAsia="Tahoma" w:hAnsi="Tahoma" w:cs="Tahoma"/>
              </w:rPr>
            </w:pPr>
          </w:p>
        </w:tc>
        <w:tc>
          <w:tcPr>
            <w:tcW w:w="5752" w:type="dxa"/>
            <w:tcBorders>
              <w:bottom w:val="single" w:sz="4" w:space="0" w:color="000000"/>
            </w:tcBorders>
            <w:shd w:val="clear" w:color="auto" w:fill="D9D9D9"/>
          </w:tcPr>
          <w:p w14:paraId="7A2C3049" w14:textId="77777777" w:rsidR="0013476E" w:rsidRPr="0013476E" w:rsidRDefault="0013476E">
            <w:pPr>
              <w:jc w:val="center"/>
              <w:rPr>
                <w:rFonts w:ascii="Tahoma" w:eastAsia="Tahoma" w:hAnsi="Tahoma" w:cs="Tahoma"/>
              </w:rPr>
            </w:pPr>
            <w:r w:rsidRPr="0013476E">
              <w:rPr>
                <w:rFonts w:ascii="Tahoma" w:eastAsia="Tahoma" w:hAnsi="Tahoma" w:cs="Tahoma"/>
                <w:b/>
              </w:rPr>
              <w:t>Physical Description</w:t>
            </w:r>
            <w:r>
              <w:rPr>
                <w:rFonts w:ascii="Tahoma" w:eastAsia="Tahoma" w:hAnsi="Tahoma" w:cs="Tahoma"/>
              </w:rPr>
              <w:t xml:space="preserve"> (Race, gender, age, attire, etc.)</w:t>
            </w:r>
          </w:p>
        </w:tc>
      </w:tr>
      <w:tr w:rsidR="0013476E" w14:paraId="76E3171A" w14:textId="77777777" w:rsidTr="0013476E">
        <w:tc>
          <w:tcPr>
            <w:tcW w:w="1449" w:type="dxa"/>
            <w:tcBorders>
              <w:left w:val="single" w:sz="4" w:space="0" w:color="000000"/>
            </w:tcBorders>
            <w:shd w:val="clear" w:color="auto" w:fill="D9D9D9"/>
          </w:tcPr>
          <w:p w14:paraId="5D5462AD" w14:textId="77777777" w:rsidR="0013476E" w:rsidRDefault="0013476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Level</w:t>
            </w:r>
          </w:p>
        </w:tc>
        <w:tc>
          <w:tcPr>
            <w:tcW w:w="981" w:type="dxa"/>
            <w:shd w:val="clear" w:color="auto" w:fill="auto"/>
          </w:tcPr>
          <w:p w14:paraId="095A6C01" w14:textId="5C6E8155" w:rsidR="0013476E" w:rsidRDefault="003966D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2672" w:type="dxa"/>
            <w:tcBorders>
              <w:right w:val="single" w:sz="4" w:space="0" w:color="000000"/>
            </w:tcBorders>
            <w:shd w:val="clear" w:color="auto" w:fill="auto"/>
          </w:tcPr>
          <w:p w14:paraId="6CEE1E14" w14:textId="77777777" w:rsidR="0013476E" w:rsidRPr="004B50E3" w:rsidRDefault="0013476E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4B50E3">
              <w:rPr>
                <w:rFonts w:ascii="Tahoma" w:eastAsia="Tahoma" w:hAnsi="Tahoma" w:cs="Tahoma"/>
                <w:sz w:val="16"/>
                <w:szCs w:val="16"/>
              </w:rPr>
              <w:t xml:space="preserve">Start Date:  </w:t>
            </w:r>
          </w:p>
        </w:tc>
        <w:tc>
          <w:tcPr>
            <w:tcW w:w="57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604DC8E" w14:textId="0A69D346" w:rsidR="0013476E" w:rsidRDefault="00281732" w:rsidP="00B2041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See pictures</w:t>
            </w:r>
            <w:r w:rsidR="00D8302A">
              <w:rPr>
                <w:rFonts w:ascii="Tahoma" w:eastAsia="Tahoma" w:hAnsi="Tahoma" w:cs="Tahoma"/>
              </w:rPr>
              <w:t xml:space="preserve">.  </w:t>
            </w:r>
            <w:r w:rsidR="00636A20">
              <w:rPr>
                <w:rFonts w:ascii="Tahoma" w:eastAsia="Tahoma" w:hAnsi="Tahoma" w:cs="Tahoma"/>
              </w:rPr>
              <w:t>25</w:t>
            </w:r>
            <w:r w:rsidR="00D8302A">
              <w:rPr>
                <w:rFonts w:ascii="Tahoma" w:eastAsia="Tahoma" w:hAnsi="Tahoma" w:cs="Tahoma"/>
              </w:rPr>
              <w:t xml:space="preserve">m x </w:t>
            </w:r>
            <w:r w:rsidR="00636A20">
              <w:rPr>
                <w:rFonts w:ascii="Tahoma" w:eastAsia="Tahoma" w:hAnsi="Tahoma" w:cs="Tahoma"/>
              </w:rPr>
              <w:t>16</w:t>
            </w:r>
            <w:r w:rsidR="00D8302A">
              <w:rPr>
                <w:rFonts w:ascii="Tahoma" w:eastAsia="Tahoma" w:hAnsi="Tahoma" w:cs="Tahoma"/>
              </w:rPr>
              <w:t xml:space="preserve">m x </w:t>
            </w:r>
            <w:r w:rsidR="00636A20">
              <w:rPr>
                <w:rFonts w:ascii="Tahoma" w:eastAsia="Tahoma" w:hAnsi="Tahoma" w:cs="Tahoma"/>
              </w:rPr>
              <w:t>7</w:t>
            </w:r>
            <w:r w:rsidR="00D8302A">
              <w:rPr>
                <w:rFonts w:ascii="Tahoma" w:eastAsia="Tahoma" w:hAnsi="Tahoma" w:cs="Tahoma"/>
              </w:rPr>
              <w:t xml:space="preserve">m.  Crew size 10.  </w:t>
            </w:r>
          </w:p>
          <w:p w14:paraId="038DEDA9" w14:textId="77777777" w:rsidR="0013476E" w:rsidRDefault="0013476E" w:rsidP="00956B6B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13476E" w14:paraId="6FE332C9" w14:textId="77777777" w:rsidTr="0013476E">
        <w:tc>
          <w:tcPr>
            <w:tcW w:w="1449" w:type="dxa"/>
            <w:tcBorders>
              <w:left w:val="single" w:sz="4" w:space="0" w:color="000000"/>
            </w:tcBorders>
            <w:shd w:val="clear" w:color="auto" w:fill="D9D9D9"/>
          </w:tcPr>
          <w:p w14:paraId="00FA2ED2" w14:textId="77777777" w:rsidR="0013476E" w:rsidRDefault="0013476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Max Life Pts</w:t>
            </w:r>
          </w:p>
        </w:tc>
        <w:tc>
          <w:tcPr>
            <w:tcW w:w="981" w:type="dxa"/>
            <w:shd w:val="clear" w:color="auto" w:fill="auto"/>
          </w:tcPr>
          <w:p w14:paraId="18E2D0D5" w14:textId="7ECD1C0C" w:rsidR="0013476E" w:rsidRDefault="00281732" w:rsidP="00FF459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</w:t>
            </w:r>
          </w:p>
        </w:tc>
        <w:tc>
          <w:tcPr>
            <w:tcW w:w="2672" w:type="dxa"/>
            <w:tcBorders>
              <w:right w:val="single" w:sz="4" w:space="0" w:color="000000"/>
            </w:tcBorders>
            <w:shd w:val="clear" w:color="auto" w:fill="auto"/>
          </w:tcPr>
          <w:p w14:paraId="50724B1A" w14:textId="77777777" w:rsidR="0013476E" w:rsidRPr="004B50E3" w:rsidRDefault="004B50E3" w:rsidP="00535290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4B50E3">
              <w:rPr>
                <w:rFonts w:ascii="Tahoma" w:eastAsia="Tahoma" w:hAnsi="Tahoma" w:cs="Tahoma"/>
                <w:sz w:val="16"/>
                <w:szCs w:val="16"/>
              </w:rPr>
              <w:t>(</w:t>
            </w:r>
            <w:r w:rsidR="00535290">
              <w:rPr>
                <w:rFonts w:ascii="Tahoma" w:eastAsia="Tahoma" w:hAnsi="Tahoma" w:cs="Tahoma"/>
                <w:sz w:val="16"/>
                <w:szCs w:val="16"/>
              </w:rPr>
              <w:t>10+ a</w:t>
            </w:r>
            <w:r w:rsidRPr="004B50E3">
              <w:rPr>
                <w:rFonts w:ascii="Tahoma" w:eastAsia="Tahoma" w:hAnsi="Tahoma" w:cs="Tahoma"/>
                <w:sz w:val="16"/>
                <w:szCs w:val="16"/>
              </w:rPr>
              <w:t>dd Body each level)</w:t>
            </w:r>
          </w:p>
        </w:tc>
        <w:tc>
          <w:tcPr>
            <w:tcW w:w="57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813FA" w14:textId="77777777" w:rsidR="0013476E" w:rsidRDefault="0013476E">
            <w:pPr>
              <w:jc w:val="center"/>
              <w:rPr>
                <w:rFonts w:ascii="Tahoma" w:eastAsia="Tahoma" w:hAnsi="Tahoma" w:cs="Tahoma"/>
              </w:rPr>
            </w:pPr>
          </w:p>
        </w:tc>
      </w:tr>
      <w:tr w:rsidR="008F51E1" w14:paraId="7F06DCAA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204878" w14:textId="77777777" w:rsidR="008F51E1" w:rsidRDefault="0078232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2BF" w14:textId="349B2257" w:rsidR="008F51E1" w:rsidRDefault="0028173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Protect the crew</w:t>
            </w:r>
          </w:p>
        </w:tc>
      </w:tr>
      <w:tr w:rsidR="00C03627" w14:paraId="16B22549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54C5972" w14:textId="77777777" w:rsidR="00C03627" w:rsidRDefault="00C03627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Intimacy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55A4" w14:textId="09BC1438" w:rsidR="00C03627" w:rsidRDefault="0028173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Bring the crew where it needs to go</w:t>
            </w:r>
          </w:p>
        </w:tc>
      </w:tr>
      <w:tr w:rsidR="008F51E1" w14:paraId="28755C5F" w14:textId="77777777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B4D178B" w14:textId="1515A796" w:rsidR="008F51E1" w:rsidRDefault="0028173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Note</w:t>
            </w:r>
          </w:p>
        </w:tc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7E9" w14:textId="59CEBB99" w:rsidR="008F51E1" w:rsidRDefault="0028173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Each Life Point corresponds to a system on the ship.  Mark it off as take damage</w:t>
            </w:r>
          </w:p>
        </w:tc>
      </w:tr>
    </w:tbl>
    <w:p w14:paraId="3965837A" w14:textId="77777777" w:rsidR="008F51E1" w:rsidRDefault="008F51E1">
      <w:pPr>
        <w:rPr>
          <w:rFonts w:ascii="Tahoma" w:eastAsia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2438"/>
        <w:gridCol w:w="1087"/>
        <w:gridCol w:w="1185"/>
        <w:gridCol w:w="1710"/>
        <w:gridCol w:w="2443"/>
      </w:tblGrid>
      <w:tr w:rsidR="0076277F" w14:paraId="5F68C6A2" w14:textId="77777777" w:rsidTr="00C03627">
        <w:tc>
          <w:tcPr>
            <w:tcW w:w="1765" w:type="dxa"/>
            <w:shd w:val="pct20" w:color="auto" w:fill="auto"/>
          </w:tcPr>
          <w:p w14:paraId="0671A66E" w14:textId="77777777" w:rsidR="0076277F" w:rsidRPr="0076277F" w:rsidRDefault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Attribute</w:t>
            </w:r>
          </w:p>
        </w:tc>
        <w:tc>
          <w:tcPr>
            <w:tcW w:w="2438" w:type="dxa"/>
            <w:shd w:val="pct20" w:color="auto" w:fill="auto"/>
          </w:tcPr>
          <w:p w14:paraId="510A8BE6" w14:textId="77777777" w:rsidR="0076277F" w:rsidRPr="0076277F" w:rsidRDefault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1087" w:type="dxa"/>
            <w:shd w:val="pct20" w:color="auto" w:fill="auto"/>
          </w:tcPr>
          <w:p w14:paraId="1CA5CA67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  <w:b/>
              </w:rPr>
            </w:pPr>
            <w:r w:rsidRPr="0076277F">
              <w:rPr>
                <w:rFonts w:ascii="Tahoma" w:eastAsia="Tahoma" w:hAnsi="Tahoma" w:cs="Tahoma"/>
                <w:b/>
              </w:rPr>
              <w:t>Base Modifier</w:t>
            </w:r>
          </w:p>
        </w:tc>
        <w:tc>
          <w:tcPr>
            <w:tcW w:w="1185" w:type="dxa"/>
            <w:shd w:val="pct20" w:color="auto" w:fill="auto"/>
          </w:tcPr>
          <w:p w14:paraId="1F528EB6" w14:textId="77777777" w:rsidR="0076277F" w:rsidRPr="0076277F" w:rsidRDefault="0076277F" w:rsidP="00C03627">
            <w:pPr>
              <w:jc w:val="center"/>
              <w:rPr>
                <w:rFonts w:ascii="Tahoma" w:eastAsia="Tahoma" w:hAnsi="Tahoma" w:cs="Tahoma"/>
                <w:b/>
              </w:rPr>
            </w:pPr>
            <w:r w:rsidRPr="0076277F">
              <w:rPr>
                <w:rFonts w:ascii="Tahoma" w:eastAsia="Tahoma" w:hAnsi="Tahoma" w:cs="Tahoma"/>
                <w:b/>
              </w:rPr>
              <w:t xml:space="preserve">Modifier </w:t>
            </w:r>
            <w:r w:rsidR="00C03627">
              <w:rPr>
                <w:rFonts w:ascii="Tahoma" w:eastAsia="Tahoma" w:hAnsi="Tahoma" w:cs="Tahoma"/>
                <w:b/>
              </w:rPr>
              <w:t>Total</w:t>
            </w:r>
          </w:p>
        </w:tc>
        <w:tc>
          <w:tcPr>
            <w:tcW w:w="1710" w:type="dxa"/>
            <w:shd w:val="pct20" w:color="auto" w:fill="auto"/>
          </w:tcPr>
          <w:p w14:paraId="3D39A5EC" w14:textId="77777777" w:rsidR="0076277F" w:rsidRPr="0076277F" w:rsidRDefault="00C03627" w:rsidP="00C03627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Speciality Skill &amp; Modifier</w:t>
            </w:r>
          </w:p>
        </w:tc>
        <w:tc>
          <w:tcPr>
            <w:tcW w:w="2443" w:type="dxa"/>
            <w:shd w:val="pct20" w:color="auto" w:fill="auto"/>
          </w:tcPr>
          <w:p w14:paraId="679F2559" w14:textId="77777777" w:rsidR="0076277F" w:rsidRPr="0076277F" w:rsidRDefault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Associated Skills</w:t>
            </w:r>
          </w:p>
        </w:tc>
      </w:tr>
      <w:tr w:rsidR="0076277F" w14:paraId="33E5774F" w14:textId="77777777" w:rsidTr="00C03627">
        <w:tc>
          <w:tcPr>
            <w:tcW w:w="1765" w:type="dxa"/>
          </w:tcPr>
          <w:p w14:paraId="519925FE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Body </w:t>
            </w:r>
          </w:p>
        </w:tc>
        <w:tc>
          <w:tcPr>
            <w:tcW w:w="2438" w:type="dxa"/>
          </w:tcPr>
          <w:p w14:paraId="7B5365C0" w14:textId="77777777" w:rsidR="0076277F" w:rsidRPr="00960B13" w:rsidRDefault="0076277F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Toughness </w:t>
            </w:r>
            <w:r w:rsidR="009B7204">
              <w:rPr>
                <w:rFonts w:ascii="Tahoma" w:eastAsia="Tahoma" w:hAnsi="Tahoma" w:cs="Tahoma"/>
              </w:rPr>
              <w:t>and Agility</w:t>
            </w:r>
          </w:p>
        </w:tc>
        <w:tc>
          <w:tcPr>
            <w:tcW w:w="1087" w:type="dxa"/>
          </w:tcPr>
          <w:p w14:paraId="497366D8" w14:textId="218AC53F" w:rsidR="0076277F" w:rsidRPr="0076277F" w:rsidRDefault="00341587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</w:t>
            </w:r>
            <w:r w:rsidR="00D8302A">
              <w:rPr>
                <w:rFonts w:ascii="Tahoma" w:eastAsia="Tahoma" w:hAnsi="Tahoma" w:cs="Tahoma"/>
              </w:rPr>
              <w:t>0</w:t>
            </w:r>
          </w:p>
        </w:tc>
        <w:tc>
          <w:tcPr>
            <w:tcW w:w="1185" w:type="dxa"/>
          </w:tcPr>
          <w:p w14:paraId="6B3D3C1D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273827F6" w14:textId="109BF039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3061D2EC" w14:textId="77777777" w:rsidR="0076277F" w:rsidRPr="00FB5A2E" w:rsidRDefault="0076277F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Athletics, Stealth, Trickery</w:t>
            </w:r>
          </w:p>
        </w:tc>
      </w:tr>
      <w:tr w:rsidR="0076277F" w14:paraId="17DCA101" w14:textId="77777777" w:rsidTr="00C03627">
        <w:tc>
          <w:tcPr>
            <w:tcW w:w="1765" w:type="dxa"/>
          </w:tcPr>
          <w:p w14:paraId="051EE7CC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Mind</w:t>
            </w:r>
          </w:p>
        </w:tc>
        <w:tc>
          <w:tcPr>
            <w:tcW w:w="2438" w:type="dxa"/>
          </w:tcPr>
          <w:p w14:paraId="0DAF2546" w14:textId="77777777" w:rsidR="0076277F" w:rsidRPr="00960B13" w:rsidRDefault="0076277F" w:rsidP="009B7204">
            <w:pPr>
              <w:rPr>
                <w:rFonts w:ascii="Tahoma" w:eastAsia="Tahoma" w:hAnsi="Tahoma" w:cs="Tahoma"/>
              </w:rPr>
            </w:pPr>
            <w:r w:rsidRPr="00960B13">
              <w:rPr>
                <w:rFonts w:ascii="Tahoma" w:eastAsia="Tahoma" w:hAnsi="Tahoma" w:cs="Tahoma"/>
              </w:rPr>
              <w:t>Intelligence</w:t>
            </w:r>
            <w:r w:rsidR="009B7204">
              <w:rPr>
                <w:rFonts w:ascii="Tahoma" w:eastAsia="Tahoma" w:hAnsi="Tahoma" w:cs="Tahoma"/>
              </w:rPr>
              <w:t>, R</w:t>
            </w:r>
            <w:r>
              <w:rPr>
                <w:rFonts w:ascii="Tahoma" w:eastAsia="Tahoma" w:hAnsi="Tahoma" w:cs="Tahoma"/>
              </w:rPr>
              <w:t>eason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Wisdom</w:t>
            </w:r>
            <w:r w:rsidR="009B7204">
              <w:rPr>
                <w:rFonts w:ascii="Tahoma" w:eastAsia="Tahoma" w:hAnsi="Tahoma" w:cs="Tahoma"/>
              </w:rPr>
              <w:t>, and I</w:t>
            </w:r>
            <w:r>
              <w:rPr>
                <w:rFonts w:ascii="Tahoma" w:eastAsia="Tahoma" w:hAnsi="Tahoma" w:cs="Tahoma"/>
              </w:rPr>
              <w:t>nstinct</w:t>
            </w:r>
          </w:p>
        </w:tc>
        <w:tc>
          <w:tcPr>
            <w:tcW w:w="1087" w:type="dxa"/>
          </w:tcPr>
          <w:p w14:paraId="1335AFB2" w14:textId="43C582E7" w:rsidR="0076277F" w:rsidRPr="0076277F" w:rsidRDefault="00281732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</w:t>
            </w:r>
            <w:r w:rsidR="00341587">
              <w:rPr>
                <w:rFonts w:ascii="Tahoma" w:eastAsia="Tahoma" w:hAnsi="Tahoma" w:cs="Tahoma"/>
              </w:rPr>
              <w:t>2</w:t>
            </w:r>
          </w:p>
        </w:tc>
        <w:tc>
          <w:tcPr>
            <w:tcW w:w="1185" w:type="dxa"/>
          </w:tcPr>
          <w:p w14:paraId="0DA1FB29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1A2D0FEA" w14:textId="1A276B48" w:rsidR="0076277F" w:rsidRPr="0076277F" w:rsidRDefault="00D8302A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Newer advanced systems</w:t>
            </w:r>
          </w:p>
        </w:tc>
        <w:tc>
          <w:tcPr>
            <w:tcW w:w="2443" w:type="dxa"/>
          </w:tcPr>
          <w:p w14:paraId="4DC84A71" w14:textId="77777777" w:rsidR="0076277F" w:rsidRPr="00FB5A2E" w:rsidRDefault="0076277F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Lore, Insight, </w:t>
            </w:r>
            <w:r w:rsidR="00E15422">
              <w:rPr>
                <w:rFonts w:ascii="Tahoma" w:eastAsia="Tahoma" w:hAnsi="Tahoma" w:cs="Tahoma"/>
                <w:sz w:val="18"/>
                <w:szCs w:val="18"/>
              </w:rPr>
              <w:t xml:space="preserve">Investigation, </w:t>
            </w:r>
            <w:r>
              <w:rPr>
                <w:rFonts w:ascii="Tahoma" w:eastAsia="Tahoma" w:hAnsi="Tahoma" w:cs="Tahoma"/>
                <w:sz w:val="18"/>
                <w:szCs w:val="18"/>
              </w:rPr>
              <w:t>Medicine, Mechanics, Perception</w:t>
            </w:r>
            <w:r w:rsidR="003B1D1F">
              <w:rPr>
                <w:rFonts w:ascii="Tahoma" w:eastAsia="Tahoma" w:hAnsi="Tahoma" w:cs="Tahoma"/>
                <w:sz w:val="18"/>
                <w:szCs w:val="18"/>
              </w:rPr>
              <w:t>, Science</w:t>
            </w:r>
          </w:p>
        </w:tc>
      </w:tr>
      <w:tr w:rsidR="0076277F" w14:paraId="29B16443" w14:textId="77777777" w:rsidTr="00C03627">
        <w:tc>
          <w:tcPr>
            <w:tcW w:w="1765" w:type="dxa"/>
          </w:tcPr>
          <w:p w14:paraId="06194F93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Charisma</w:t>
            </w:r>
          </w:p>
        </w:tc>
        <w:tc>
          <w:tcPr>
            <w:tcW w:w="2438" w:type="dxa"/>
          </w:tcPr>
          <w:p w14:paraId="140E7453" w14:textId="77777777" w:rsidR="0076277F" w:rsidRPr="00960B13" w:rsidRDefault="0076277F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Appearance 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Social Graces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Personality and Leadership</w:t>
            </w:r>
          </w:p>
        </w:tc>
        <w:tc>
          <w:tcPr>
            <w:tcW w:w="1087" w:type="dxa"/>
          </w:tcPr>
          <w:p w14:paraId="0991574B" w14:textId="6672ACED" w:rsidR="0076277F" w:rsidRPr="0076277F" w:rsidRDefault="00281732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</w:t>
            </w:r>
            <w:r w:rsidR="00D8302A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85" w:type="dxa"/>
          </w:tcPr>
          <w:p w14:paraId="27CE8222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38631A6F" w14:textId="045D3CBF" w:rsidR="0076277F" w:rsidRPr="0076277F" w:rsidRDefault="00281732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 intimidation</w:t>
            </w:r>
          </w:p>
        </w:tc>
        <w:tc>
          <w:tcPr>
            <w:tcW w:w="2443" w:type="dxa"/>
          </w:tcPr>
          <w:p w14:paraId="4CF9E41F" w14:textId="77777777" w:rsidR="0076277F" w:rsidRPr="00FB5A2E" w:rsidRDefault="0076277F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Deception, Intimidation, </w:t>
            </w:r>
            <w:r w:rsidR="003B1D1F">
              <w:rPr>
                <w:rFonts w:ascii="Tahoma" w:eastAsia="Tahoma" w:hAnsi="Tahoma" w:cs="Tahoma"/>
                <w:sz w:val="18"/>
                <w:szCs w:val="18"/>
              </w:rPr>
              <w:t xml:space="preserve">Leadership, </w:t>
            </w:r>
            <w:r>
              <w:rPr>
                <w:rFonts w:ascii="Tahoma" w:eastAsia="Tahoma" w:hAnsi="Tahoma" w:cs="Tahoma"/>
                <w:sz w:val="18"/>
                <w:szCs w:val="18"/>
              </w:rPr>
              <w:t>Performance, Persuasion</w:t>
            </w:r>
          </w:p>
        </w:tc>
      </w:tr>
      <w:tr w:rsidR="0076277F" w14:paraId="5A26B3EE" w14:textId="77777777" w:rsidTr="00C03627">
        <w:tc>
          <w:tcPr>
            <w:tcW w:w="1765" w:type="dxa"/>
          </w:tcPr>
          <w:p w14:paraId="15602081" w14:textId="77777777" w:rsidR="0076277F" w:rsidRDefault="0076277F" w:rsidP="0076277F">
            <w:pPr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Spirit</w:t>
            </w:r>
          </w:p>
        </w:tc>
        <w:tc>
          <w:tcPr>
            <w:tcW w:w="2438" w:type="dxa"/>
          </w:tcPr>
          <w:p w14:paraId="23CBB740" w14:textId="77777777" w:rsidR="0076277F" w:rsidRDefault="0076277F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Mystical power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Luck</w:t>
            </w:r>
            <w:r w:rsidR="009B7204"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</w:rPr>
              <w:t>Karma</w:t>
            </w:r>
          </w:p>
        </w:tc>
        <w:tc>
          <w:tcPr>
            <w:tcW w:w="1087" w:type="dxa"/>
          </w:tcPr>
          <w:p w14:paraId="5941E98A" w14:textId="63ED4C31" w:rsidR="0076277F" w:rsidRPr="0076277F" w:rsidRDefault="00B02825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+1</w:t>
            </w:r>
          </w:p>
        </w:tc>
        <w:tc>
          <w:tcPr>
            <w:tcW w:w="1185" w:type="dxa"/>
          </w:tcPr>
          <w:p w14:paraId="50A9446C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08B2D5A7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4FBB2928" w14:textId="2E8B4F2B" w:rsidR="0076277F" w:rsidRPr="00FB5A2E" w:rsidRDefault="00B34F40" w:rsidP="0076277F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It is lucky to be on the ship</w:t>
            </w:r>
          </w:p>
        </w:tc>
      </w:tr>
      <w:tr w:rsidR="0076277F" w14:paraId="2856EAF7" w14:textId="77777777" w:rsidTr="00C03627">
        <w:tc>
          <w:tcPr>
            <w:tcW w:w="1765" w:type="dxa"/>
          </w:tcPr>
          <w:p w14:paraId="19D1877B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Attack</w:t>
            </w:r>
          </w:p>
        </w:tc>
        <w:tc>
          <w:tcPr>
            <w:tcW w:w="2438" w:type="dxa"/>
          </w:tcPr>
          <w:p w14:paraId="1647413E" w14:textId="77777777" w:rsidR="0076277F" w:rsidRPr="00960B13" w:rsidRDefault="0076277F" w:rsidP="0076277F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Melee or Missile</w:t>
            </w:r>
          </w:p>
        </w:tc>
        <w:tc>
          <w:tcPr>
            <w:tcW w:w="1087" w:type="dxa"/>
          </w:tcPr>
          <w:p w14:paraId="469EACE8" w14:textId="1C2D1D75" w:rsidR="0076277F" w:rsidRPr="0076277F" w:rsidRDefault="00281732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</w:t>
            </w:r>
            <w:r w:rsidR="00D8302A">
              <w:rPr>
                <w:rFonts w:ascii="Tahoma" w:eastAsia="Tahoma" w:hAnsi="Tahoma" w:cs="Tahoma"/>
              </w:rPr>
              <w:t>1</w:t>
            </w:r>
          </w:p>
        </w:tc>
        <w:tc>
          <w:tcPr>
            <w:tcW w:w="1185" w:type="dxa"/>
          </w:tcPr>
          <w:p w14:paraId="505C21C3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79881BBD" w14:textId="0F5F722D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759D230F" w14:textId="28E7E542" w:rsidR="0076277F" w:rsidRPr="00FB5A2E" w:rsidRDefault="00281732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3A1975">
              <w:rPr>
                <w:rFonts w:ascii="Tahoma" w:eastAsia="Tahoma" w:hAnsi="Tahoma" w:cs="Tahoma"/>
                <w:sz w:val="18"/>
                <w:szCs w:val="18"/>
              </w:rPr>
              <w:t>Phaser banks</w:t>
            </w:r>
          </w:p>
        </w:tc>
      </w:tr>
      <w:tr w:rsidR="0076277F" w14:paraId="4F375241" w14:textId="77777777" w:rsidTr="00C03627">
        <w:tc>
          <w:tcPr>
            <w:tcW w:w="1765" w:type="dxa"/>
          </w:tcPr>
          <w:p w14:paraId="2980CA97" w14:textId="77777777" w:rsidR="0076277F" w:rsidRDefault="0076277F" w:rsidP="0076277F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Defence</w:t>
            </w:r>
          </w:p>
        </w:tc>
        <w:tc>
          <w:tcPr>
            <w:tcW w:w="2438" w:type="dxa"/>
          </w:tcPr>
          <w:p w14:paraId="4CE8D9EC" w14:textId="77777777" w:rsidR="0076277F" w:rsidRPr="00960B13" w:rsidRDefault="009B7204" w:rsidP="009B7204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Dodging</w:t>
            </w:r>
            <w:r w:rsidR="0076277F">
              <w:rPr>
                <w:rFonts w:ascii="Tahoma" w:eastAsia="Tahoma" w:hAnsi="Tahoma" w:cs="Tahoma"/>
              </w:rPr>
              <w:t xml:space="preserve"> (vs missiles) </w:t>
            </w:r>
            <w:r>
              <w:rPr>
                <w:rFonts w:ascii="Tahoma" w:eastAsia="Tahoma" w:hAnsi="Tahoma" w:cs="Tahoma"/>
              </w:rPr>
              <w:t xml:space="preserve">and </w:t>
            </w:r>
            <w:r w:rsidR="0076277F">
              <w:rPr>
                <w:rFonts w:ascii="Tahoma" w:eastAsia="Tahoma" w:hAnsi="Tahoma" w:cs="Tahoma"/>
              </w:rPr>
              <w:t>Blocking (vs melee)</w:t>
            </w:r>
          </w:p>
        </w:tc>
        <w:tc>
          <w:tcPr>
            <w:tcW w:w="1087" w:type="dxa"/>
          </w:tcPr>
          <w:p w14:paraId="1BFD0F20" w14:textId="1100AD2F" w:rsidR="0076277F" w:rsidRPr="0076277F" w:rsidRDefault="00281732" w:rsidP="0076277F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+2</w:t>
            </w:r>
          </w:p>
        </w:tc>
        <w:tc>
          <w:tcPr>
            <w:tcW w:w="1185" w:type="dxa"/>
          </w:tcPr>
          <w:p w14:paraId="5639F0AD" w14:textId="77777777" w:rsidR="0076277F" w:rsidRPr="0076277F" w:rsidRDefault="0076277F" w:rsidP="0076277F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710" w:type="dxa"/>
          </w:tcPr>
          <w:p w14:paraId="07D30394" w14:textId="31033C8D" w:rsidR="0076277F" w:rsidRPr="0076277F" w:rsidRDefault="0076277F" w:rsidP="00B34F40">
            <w:pPr>
              <w:rPr>
                <w:rFonts w:ascii="Tahoma" w:eastAsia="Tahoma" w:hAnsi="Tahoma" w:cs="Tahoma"/>
              </w:rPr>
            </w:pPr>
          </w:p>
        </w:tc>
        <w:tc>
          <w:tcPr>
            <w:tcW w:w="2443" w:type="dxa"/>
          </w:tcPr>
          <w:p w14:paraId="453CF95E" w14:textId="749294D6" w:rsidR="0076277F" w:rsidRPr="00FB5A2E" w:rsidRDefault="00B34F40" w:rsidP="0076277F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Nimble and shields</w:t>
            </w:r>
          </w:p>
        </w:tc>
      </w:tr>
    </w:tbl>
    <w:p w14:paraId="71535614" w14:textId="77777777" w:rsidR="0076277F" w:rsidRPr="00E15422" w:rsidRDefault="0076277F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080"/>
      </w:tblGrid>
      <w:tr w:rsidR="008F51E1" w14:paraId="784AF211" w14:textId="77777777">
        <w:tc>
          <w:tcPr>
            <w:tcW w:w="10908" w:type="dxa"/>
            <w:gridSpan w:val="2"/>
            <w:shd w:val="clear" w:color="auto" w:fill="C0C0C0"/>
          </w:tcPr>
          <w:p w14:paraId="251A2D5C" w14:textId="77777777" w:rsidR="008F51E1" w:rsidRDefault="00782321">
            <w:pPr>
              <w:pStyle w:val="Heading1"/>
            </w:pPr>
            <w:r>
              <w:t>Abilities / Powers</w:t>
            </w:r>
          </w:p>
        </w:tc>
      </w:tr>
      <w:tr w:rsidR="008F51E1" w14:paraId="136CA527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6E357999" w14:textId="77777777" w:rsidR="008F51E1" w:rsidRDefault="00782321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1486D380" w14:textId="33C4AEE3" w:rsidR="008F51E1" w:rsidRDefault="003A1975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Photon</w:t>
            </w:r>
            <w:r w:rsidR="00341587">
              <w:rPr>
                <w:rFonts w:ascii="Tahoma" w:eastAsia="Tahoma" w:hAnsi="Tahoma" w:cs="Tahoma"/>
                <w:sz w:val="24"/>
                <w:szCs w:val="24"/>
              </w:rPr>
              <w:t xml:space="preserve"> Torpedo</w:t>
            </w:r>
            <w:r w:rsidR="00281732">
              <w:rPr>
                <w:rFonts w:ascii="Tahoma" w:eastAsia="Tahoma" w:hAnsi="Tahoma" w:cs="Tahoma"/>
                <w:sz w:val="24"/>
                <w:szCs w:val="24"/>
              </w:rPr>
              <w:t xml:space="preserve"> – area of effect attack.  Attack every round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but only 10 shots.  Can shoot torpedo’s and phasers in the same round, but one will be at disadvantage  </w:t>
            </w:r>
            <w:r w:rsidR="00341587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  <w:r w:rsidR="00281732">
              <w:rPr>
                <w:rFonts w:ascii="Tahoma" w:eastAsia="Tahoma" w:hAnsi="Tahoma" w:cs="Tahoma"/>
                <w:sz w:val="24"/>
                <w:szCs w:val="24"/>
              </w:rPr>
              <w:t xml:space="preserve">  </w:t>
            </w:r>
          </w:p>
        </w:tc>
      </w:tr>
      <w:tr w:rsidR="008F51E1" w14:paraId="787304B8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4A087FDE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431E320D" w14:textId="77777777" w:rsidR="008F51E1" w:rsidRPr="00017C6A" w:rsidRDefault="008F51E1">
            <w:pPr>
              <w:rPr>
                <w:rFonts w:ascii="Tahoma" w:eastAsia="Tahoma" w:hAnsi="Tahoma" w:cs="Tahoma"/>
              </w:rPr>
            </w:pPr>
          </w:p>
        </w:tc>
      </w:tr>
      <w:tr w:rsidR="005C4EB0" w14:paraId="6916A2AE" w14:textId="77777777">
        <w:tc>
          <w:tcPr>
            <w:tcW w:w="828" w:type="dxa"/>
            <w:tcBorders>
              <w:bottom w:val="single" w:sz="4" w:space="0" w:color="000000"/>
            </w:tcBorders>
          </w:tcPr>
          <w:p w14:paraId="6F890B8A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0080" w:type="dxa"/>
            <w:tcBorders>
              <w:bottom w:val="single" w:sz="4" w:space="0" w:color="000000"/>
            </w:tcBorders>
          </w:tcPr>
          <w:p w14:paraId="778CA158" w14:textId="10E6442F" w:rsidR="005C4EB0" w:rsidRPr="003A1975" w:rsidRDefault="003A1975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Has an enlarged s</w:t>
            </w:r>
            <w:r w:rsidRPr="003A1975">
              <w:rPr>
                <w:rFonts w:ascii="Tahoma" w:eastAsia="Tahoma" w:hAnsi="Tahoma" w:cs="Tahoma"/>
                <w:sz w:val="24"/>
                <w:szCs w:val="24"/>
              </w:rPr>
              <w:t xml:space="preserve">huttle craft is also an escape pod. 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Not a normal item for a scout ship.  </w:t>
            </w:r>
          </w:p>
        </w:tc>
      </w:tr>
      <w:tr w:rsidR="005C4EB0" w14:paraId="06B78AF7" w14:textId="77777777">
        <w:tc>
          <w:tcPr>
            <w:tcW w:w="828" w:type="dxa"/>
          </w:tcPr>
          <w:p w14:paraId="246BD4D7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57D0F799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5CA6DED3" w14:textId="77777777">
        <w:tc>
          <w:tcPr>
            <w:tcW w:w="828" w:type="dxa"/>
          </w:tcPr>
          <w:p w14:paraId="4A5AEC2A" w14:textId="6EC69ECC" w:rsidR="005C4EB0" w:rsidRPr="00341587" w:rsidRDefault="00341587" w:rsidP="005C4EB0">
            <w:pPr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 w:rsidRPr="00341587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 w:rsidRPr="00341587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080" w:type="dxa"/>
          </w:tcPr>
          <w:p w14:paraId="1D22D735" w14:textId="0EE5F798" w:rsidR="005C4EB0" w:rsidRPr="003A1975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E15422" w14:paraId="76F1A34C" w14:textId="77777777">
        <w:tc>
          <w:tcPr>
            <w:tcW w:w="828" w:type="dxa"/>
          </w:tcPr>
          <w:p w14:paraId="6D8D7727" w14:textId="77777777" w:rsidR="00E15422" w:rsidRDefault="00E15422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6720F8B2" w14:textId="77777777" w:rsidR="00E15422" w:rsidRPr="00017C6A" w:rsidRDefault="00E15422" w:rsidP="005C4EB0">
            <w:pPr>
              <w:rPr>
                <w:rFonts w:ascii="Tahoma" w:eastAsia="Tahoma" w:hAnsi="Tahoma" w:cs="Tahoma"/>
              </w:rPr>
            </w:pPr>
          </w:p>
        </w:tc>
      </w:tr>
      <w:tr w:rsidR="005C4EB0" w14:paraId="460306FD" w14:textId="77777777">
        <w:tc>
          <w:tcPr>
            <w:tcW w:w="828" w:type="dxa"/>
          </w:tcPr>
          <w:p w14:paraId="5EC2C82D" w14:textId="77777777" w:rsidR="005C4EB0" w:rsidRDefault="005C4EB0" w:rsidP="005C4EB0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10080" w:type="dxa"/>
          </w:tcPr>
          <w:p w14:paraId="71863DF0" w14:textId="77777777" w:rsidR="005C4EB0" w:rsidRPr="00017C6A" w:rsidRDefault="005C4EB0" w:rsidP="005C4EB0">
            <w:pPr>
              <w:rPr>
                <w:rFonts w:ascii="Tahoma" w:eastAsia="Tahoma" w:hAnsi="Tahoma" w:cs="Tahoma"/>
              </w:rPr>
            </w:pPr>
          </w:p>
        </w:tc>
      </w:tr>
    </w:tbl>
    <w:p w14:paraId="7D2FF9D7" w14:textId="77777777" w:rsidR="008F51E1" w:rsidRDefault="008F51E1">
      <w:pPr>
        <w:rPr>
          <w:rFonts w:ascii="Tahoma" w:eastAsia="Tahoma" w:hAnsi="Tahoma" w:cs="Tahoma"/>
          <w:sz w:val="24"/>
          <w:szCs w:val="24"/>
        </w:rPr>
      </w:pPr>
    </w:p>
    <w:tbl>
      <w:tblPr>
        <w:tblStyle w:val="a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F51E1" w14:paraId="627289FD" w14:textId="77777777">
        <w:tc>
          <w:tcPr>
            <w:tcW w:w="10908" w:type="dxa"/>
            <w:shd w:val="clear" w:color="auto" w:fill="C0C0C0"/>
          </w:tcPr>
          <w:p w14:paraId="29E8C8F8" w14:textId="3A273791" w:rsidR="008F51E1" w:rsidRDefault="00782321" w:rsidP="00E15422">
            <w:pPr>
              <w:pStyle w:val="Heading1"/>
            </w:pPr>
            <w:r>
              <w:br w:type="page"/>
            </w:r>
            <w:r w:rsidR="005C6201">
              <w:t>Note</w:t>
            </w:r>
            <w:r w:rsidR="00E15422">
              <w:t>d</w:t>
            </w:r>
            <w:r w:rsidR="005C6201">
              <w:t xml:space="preserve"> </w:t>
            </w:r>
            <w:r w:rsidR="00E15422">
              <w:t>S</w:t>
            </w:r>
            <w:r w:rsidR="005C6201">
              <w:t xml:space="preserve">kills &amp; </w:t>
            </w:r>
            <w:r>
              <w:t>Specials</w:t>
            </w:r>
          </w:p>
        </w:tc>
      </w:tr>
      <w:tr w:rsidR="008F51E1" w14:paraId="1A849E0F" w14:textId="77777777" w:rsidTr="00B34F40">
        <w:trPr>
          <w:trHeight w:val="148"/>
        </w:trPr>
        <w:tc>
          <w:tcPr>
            <w:tcW w:w="10908" w:type="dxa"/>
            <w:tcBorders>
              <w:bottom w:val="single" w:sz="4" w:space="0" w:color="000000"/>
            </w:tcBorders>
          </w:tcPr>
          <w:p w14:paraId="5F249C14" w14:textId="5E2831B4" w:rsidR="008F51E1" w:rsidRDefault="003A1975">
            <w:pPr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Players add the statistics above to their own for the appropriate roll.  Thus, a ship is equipment.</w:t>
            </w:r>
          </w:p>
        </w:tc>
      </w:tr>
      <w:tr w:rsidR="008F51E1" w14:paraId="45E2BBAA" w14:textId="77777777">
        <w:tc>
          <w:tcPr>
            <w:tcW w:w="10908" w:type="dxa"/>
            <w:tcBorders>
              <w:bottom w:val="single" w:sz="4" w:space="0" w:color="000000"/>
            </w:tcBorders>
          </w:tcPr>
          <w:p w14:paraId="6CB0636A" w14:textId="4ED89066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8F51E1" w14:paraId="76EC5C0A" w14:textId="77777777">
        <w:tc>
          <w:tcPr>
            <w:tcW w:w="10908" w:type="dxa"/>
          </w:tcPr>
          <w:p w14:paraId="7DA325C1" w14:textId="77777777" w:rsidR="008F51E1" w:rsidRDefault="008F51E1">
            <w:pPr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3381468" w14:textId="50FFC014" w:rsidR="008F51E1" w:rsidRDefault="008F51E1" w:rsidP="00A806D1">
      <w:pPr>
        <w:jc w:val="center"/>
      </w:pPr>
    </w:p>
    <w:p w14:paraId="7E7893A2" w14:textId="12E48C96" w:rsidR="000A740B" w:rsidRDefault="000A740B" w:rsidP="00A806D1">
      <w:pPr>
        <w:jc w:val="center"/>
      </w:pPr>
      <w:r>
        <w:rPr>
          <w:noProof/>
        </w:rPr>
        <w:drawing>
          <wp:inline distT="0" distB="0" distL="0" distR="0" wp14:anchorId="3C6F2CB7" wp14:editId="7D9DCF75">
            <wp:extent cx="260985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2205" w14:textId="77D2F5AF" w:rsidR="000A740B" w:rsidRDefault="000A740B" w:rsidP="00A806D1">
      <w:pPr>
        <w:jc w:val="center"/>
      </w:pPr>
    </w:p>
    <w:p w14:paraId="732826B1" w14:textId="1A61B620" w:rsidR="004539CF" w:rsidRDefault="004539CF" w:rsidP="004539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Damage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2"/>
      </w:tblGrid>
      <w:tr w:rsidR="004539CF" w14:paraId="318AEA6E" w14:textId="77777777" w:rsidTr="00B046B5">
        <w:tc>
          <w:tcPr>
            <w:tcW w:w="3542" w:type="dxa"/>
          </w:tcPr>
          <w:p w14:paraId="30FFA4AB" w14:textId="2628F5F8" w:rsidR="004539CF" w:rsidRPr="00F0417A" w:rsidRDefault="004539CF" w:rsidP="00B046B5">
            <w:pPr>
              <w:rPr>
                <w:b/>
                <w:bCs/>
              </w:rPr>
            </w:pPr>
            <w:r>
              <w:rPr>
                <w:b/>
                <w:bCs/>
              </w:rPr>
              <w:t>Life Points:  10</w:t>
            </w:r>
          </w:p>
        </w:tc>
      </w:tr>
      <w:tr w:rsidR="004539CF" w14:paraId="03E147F4" w14:textId="77777777" w:rsidTr="00B046B5">
        <w:tc>
          <w:tcPr>
            <w:tcW w:w="3542" w:type="dxa"/>
          </w:tcPr>
          <w:p w14:paraId="395050E8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</w:p>
        </w:tc>
      </w:tr>
      <w:tr w:rsidR="004539CF" w14:paraId="1A833F0A" w14:textId="77777777" w:rsidTr="00B046B5">
        <w:tc>
          <w:tcPr>
            <w:tcW w:w="3542" w:type="dxa"/>
          </w:tcPr>
          <w:p w14:paraId="7492121C" w14:textId="3AE7C6A6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="00111366">
              <w:rPr>
                <w:rFonts w:ascii="Tahoma" w:hAnsi="Tahoma" w:cs="Tahoma"/>
              </w:rPr>
              <w:t>Battery</w:t>
            </w:r>
          </w:p>
        </w:tc>
      </w:tr>
      <w:tr w:rsidR="004539CF" w14:paraId="24D5379B" w14:textId="77777777" w:rsidTr="00B046B5">
        <w:tc>
          <w:tcPr>
            <w:tcW w:w="3542" w:type="dxa"/>
          </w:tcPr>
          <w:p w14:paraId="381632BB" w14:textId="27A991E4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="00111366">
              <w:rPr>
                <w:rFonts w:ascii="Tahoma" w:hAnsi="Tahoma" w:cs="Tahoma"/>
              </w:rPr>
              <w:t>Life Sciences Lab</w:t>
            </w:r>
          </w:p>
        </w:tc>
      </w:tr>
      <w:tr w:rsidR="004539CF" w14:paraId="6B5502DF" w14:textId="77777777" w:rsidTr="00B046B5">
        <w:tc>
          <w:tcPr>
            <w:tcW w:w="3542" w:type="dxa"/>
          </w:tcPr>
          <w:p w14:paraId="1D28F427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</w:rPr>
              <w:t>Long Range Sensors</w:t>
            </w:r>
          </w:p>
        </w:tc>
      </w:tr>
      <w:tr w:rsidR="004539CF" w14:paraId="1AE6E649" w14:textId="77777777" w:rsidTr="00B046B5">
        <w:tc>
          <w:tcPr>
            <w:tcW w:w="3542" w:type="dxa"/>
          </w:tcPr>
          <w:p w14:paraId="375C04EC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</w:rPr>
              <w:t>Short Range Sensors</w:t>
            </w:r>
          </w:p>
        </w:tc>
      </w:tr>
      <w:tr w:rsidR="004539CF" w14:paraId="1D880E7F" w14:textId="77777777" w:rsidTr="00B046B5">
        <w:tc>
          <w:tcPr>
            <w:tcW w:w="3542" w:type="dxa"/>
          </w:tcPr>
          <w:p w14:paraId="271D3991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</w:rPr>
              <w:t>Warp Drive</w:t>
            </w:r>
          </w:p>
        </w:tc>
      </w:tr>
      <w:tr w:rsidR="004539CF" w14:paraId="1F54A0FA" w14:textId="77777777" w:rsidTr="00B046B5">
        <w:tc>
          <w:tcPr>
            <w:tcW w:w="3542" w:type="dxa"/>
          </w:tcPr>
          <w:p w14:paraId="07A0DF67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Tahoma" w:hAnsi="Tahoma" w:cs="Tahoma"/>
              </w:rPr>
              <w:t>Photo Torpedo Launchers</w:t>
            </w:r>
          </w:p>
        </w:tc>
      </w:tr>
      <w:tr w:rsidR="004539CF" w14:paraId="01951C24" w14:textId="77777777" w:rsidTr="00B046B5">
        <w:tc>
          <w:tcPr>
            <w:tcW w:w="3542" w:type="dxa"/>
          </w:tcPr>
          <w:p w14:paraId="0CB066C6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Tahoma" w:hAnsi="Tahoma" w:cs="Tahoma"/>
              </w:rPr>
              <w:t>Shield Generator</w:t>
            </w:r>
          </w:p>
        </w:tc>
      </w:tr>
      <w:tr w:rsidR="004539CF" w14:paraId="0A5034A3" w14:textId="77777777" w:rsidTr="00B046B5">
        <w:tc>
          <w:tcPr>
            <w:tcW w:w="3542" w:type="dxa"/>
          </w:tcPr>
          <w:p w14:paraId="50653AF6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</w:rPr>
              <w:t>Phasers Array</w:t>
            </w:r>
          </w:p>
        </w:tc>
      </w:tr>
      <w:tr w:rsidR="004539CF" w14:paraId="255540D5" w14:textId="77777777" w:rsidTr="00B046B5">
        <w:tc>
          <w:tcPr>
            <w:tcW w:w="3542" w:type="dxa"/>
          </w:tcPr>
          <w:p w14:paraId="420002AC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Tahoma" w:hAnsi="Tahoma" w:cs="Tahoma"/>
              </w:rPr>
              <w:t>Impulse Engine</w:t>
            </w:r>
          </w:p>
        </w:tc>
      </w:tr>
      <w:tr w:rsidR="004539CF" w14:paraId="1A066CBF" w14:textId="77777777" w:rsidTr="00B046B5">
        <w:tc>
          <w:tcPr>
            <w:tcW w:w="3542" w:type="dxa"/>
          </w:tcPr>
          <w:p w14:paraId="52A4DFC1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  <w:r w:rsidRPr="00470E55">
              <w:rPr>
                <w:rFonts w:ascii="Webdings" w:hAnsi="Webdings"/>
                <w:sz w:val="18"/>
                <w:szCs w:val="18"/>
              </w:rPr>
              <w:t>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 w:rsidRPr="00470E55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ahoma" w:hAnsi="Tahoma" w:cs="Tahoma"/>
              </w:rPr>
              <w:t>Life Support</w:t>
            </w:r>
          </w:p>
        </w:tc>
      </w:tr>
      <w:tr w:rsidR="004539CF" w14:paraId="215A94DE" w14:textId="77777777" w:rsidTr="00B046B5">
        <w:tc>
          <w:tcPr>
            <w:tcW w:w="3542" w:type="dxa"/>
          </w:tcPr>
          <w:p w14:paraId="0386A32C" w14:textId="77777777" w:rsidR="004539CF" w:rsidRPr="00F0417A" w:rsidRDefault="004539CF" w:rsidP="00B046B5">
            <w:pPr>
              <w:rPr>
                <w:b/>
                <w:bCs/>
                <w:u w:val="single"/>
              </w:rPr>
            </w:pPr>
          </w:p>
        </w:tc>
      </w:tr>
    </w:tbl>
    <w:p w14:paraId="178B3492" w14:textId="6CFEFB9D" w:rsidR="000A740B" w:rsidRDefault="000A740B" w:rsidP="00A806D1">
      <w:pPr>
        <w:jc w:val="center"/>
      </w:pPr>
    </w:p>
    <w:p w14:paraId="0D079EB7" w14:textId="78608AE6" w:rsidR="004539CF" w:rsidRDefault="004539CF" w:rsidP="00A806D1">
      <w:pPr>
        <w:jc w:val="center"/>
      </w:pPr>
    </w:p>
    <w:p w14:paraId="2ABD9124" w14:textId="77777777" w:rsidR="004539CF" w:rsidRDefault="004539CF" w:rsidP="00A806D1">
      <w:pPr>
        <w:jc w:val="center"/>
      </w:pPr>
    </w:p>
    <w:sectPr w:rsidR="004539CF">
      <w:footerReference w:type="default" r:id="rId8"/>
      <w:pgSz w:w="11906" w:h="16838"/>
      <w:pgMar w:top="994" w:right="562" w:bottom="720" w:left="7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9BA9" w14:textId="77777777" w:rsidR="0084703A" w:rsidRDefault="0084703A">
      <w:r>
        <w:separator/>
      </w:r>
    </w:p>
  </w:endnote>
  <w:endnote w:type="continuationSeparator" w:id="0">
    <w:p w14:paraId="3027DB5C" w14:textId="77777777" w:rsidR="0084703A" w:rsidRDefault="0084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F180" w14:textId="77777777" w:rsidR="008F51E1" w:rsidRDefault="0078232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3627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03627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F5AA" w14:textId="77777777" w:rsidR="0084703A" w:rsidRDefault="0084703A">
      <w:r>
        <w:separator/>
      </w:r>
    </w:p>
  </w:footnote>
  <w:footnote w:type="continuationSeparator" w:id="0">
    <w:p w14:paraId="0BE2F570" w14:textId="77777777" w:rsidR="0084703A" w:rsidRDefault="0084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1E1"/>
    <w:rsid w:val="00006F8B"/>
    <w:rsid w:val="00017C6A"/>
    <w:rsid w:val="000A740B"/>
    <w:rsid w:val="000B6DFB"/>
    <w:rsid w:val="000E004A"/>
    <w:rsid w:val="00100C06"/>
    <w:rsid w:val="00111366"/>
    <w:rsid w:val="0013476E"/>
    <w:rsid w:val="001512A4"/>
    <w:rsid w:val="00174050"/>
    <w:rsid w:val="00190044"/>
    <w:rsid w:val="00194995"/>
    <w:rsid w:val="002305AD"/>
    <w:rsid w:val="0025203F"/>
    <w:rsid w:val="00281732"/>
    <w:rsid w:val="002860A6"/>
    <w:rsid w:val="00296FB9"/>
    <w:rsid w:val="002B6870"/>
    <w:rsid w:val="002D54BC"/>
    <w:rsid w:val="002F733F"/>
    <w:rsid w:val="003332F9"/>
    <w:rsid w:val="00341587"/>
    <w:rsid w:val="00372E1B"/>
    <w:rsid w:val="003966DF"/>
    <w:rsid w:val="003A1975"/>
    <w:rsid w:val="003A75DB"/>
    <w:rsid w:val="003B1D1F"/>
    <w:rsid w:val="003E421B"/>
    <w:rsid w:val="003E4EA1"/>
    <w:rsid w:val="004539CF"/>
    <w:rsid w:val="004977FF"/>
    <w:rsid w:val="004B50E3"/>
    <w:rsid w:val="004B7898"/>
    <w:rsid w:val="004E3BB1"/>
    <w:rsid w:val="004E553F"/>
    <w:rsid w:val="004F31E0"/>
    <w:rsid w:val="00502A54"/>
    <w:rsid w:val="00535290"/>
    <w:rsid w:val="00546E0E"/>
    <w:rsid w:val="00574E74"/>
    <w:rsid w:val="005A19D0"/>
    <w:rsid w:val="005B1EC8"/>
    <w:rsid w:val="005C4EB0"/>
    <w:rsid w:val="005C6201"/>
    <w:rsid w:val="00636A20"/>
    <w:rsid w:val="00643A78"/>
    <w:rsid w:val="006943C7"/>
    <w:rsid w:val="00697E59"/>
    <w:rsid w:val="006C396B"/>
    <w:rsid w:val="006D5E47"/>
    <w:rsid w:val="007520E7"/>
    <w:rsid w:val="0076277F"/>
    <w:rsid w:val="007760CE"/>
    <w:rsid w:val="00782321"/>
    <w:rsid w:val="007C4DCC"/>
    <w:rsid w:val="007F049B"/>
    <w:rsid w:val="007F5CED"/>
    <w:rsid w:val="0084159D"/>
    <w:rsid w:val="0084703A"/>
    <w:rsid w:val="008A6632"/>
    <w:rsid w:val="008D6A24"/>
    <w:rsid w:val="008F51E1"/>
    <w:rsid w:val="009072A9"/>
    <w:rsid w:val="00960B13"/>
    <w:rsid w:val="00987E28"/>
    <w:rsid w:val="009B7204"/>
    <w:rsid w:val="009C4E93"/>
    <w:rsid w:val="009E2F30"/>
    <w:rsid w:val="009E737A"/>
    <w:rsid w:val="009F1A6B"/>
    <w:rsid w:val="00A03C65"/>
    <w:rsid w:val="00A1699B"/>
    <w:rsid w:val="00A22C45"/>
    <w:rsid w:val="00A25388"/>
    <w:rsid w:val="00A4227D"/>
    <w:rsid w:val="00A424D8"/>
    <w:rsid w:val="00A50313"/>
    <w:rsid w:val="00A806D1"/>
    <w:rsid w:val="00AF0491"/>
    <w:rsid w:val="00B02825"/>
    <w:rsid w:val="00B20417"/>
    <w:rsid w:val="00B34F40"/>
    <w:rsid w:val="00B64940"/>
    <w:rsid w:val="00C03627"/>
    <w:rsid w:val="00CC539B"/>
    <w:rsid w:val="00CE4D65"/>
    <w:rsid w:val="00D35AA4"/>
    <w:rsid w:val="00D37420"/>
    <w:rsid w:val="00D37DF6"/>
    <w:rsid w:val="00D8302A"/>
    <w:rsid w:val="00E03FC5"/>
    <w:rsid w:val="00E15422"/>
    <w:rsid w:val="00E519E5"/>
    <w:rsid w:val="00E67B52"/>
    <w:rsid w:val="00E81837"/>
    <w:rsid w:val="00E862C0"/>
    <w:rsid w:val="00ED08A8"/>
    <w:rsid w:val="00F26234"/>
    <w:rsid w:val="00F60D18"/>
    <w:rsid w:val="00FB5A2E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E9F3"/>
  <w15:docId w15:val="{32472F74-7FA3-4B06-88AC-F9EE2AA2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ahoma" w:eastAsia="Tahoma" w:hAnsi="Tahoma" w:cs="Tahoma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Tahoma" w:eastAsia="Tahoma" w:hAnsi="Tahoma" w:cs="Tahoma"/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ahoma" w:eastAsia="Tahoma" w:hAnsi="Tahoma" w:cs="Tahoma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6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Doezie, Jim</dc:creator>
  <cp:lastModifiedBy>Jim Doezie</cp:lastModifiedBy>
  <cp:revision>16</cp:revision>
  <dcterms:created xsi:type="dcterms:W3CDTF">2020-04-04T21:11:00Z</dcterms:created>
  <dcterms:modified xsi:type="dcterms:W3CDTF">2020-04-06T20:23:00Z</dcterms:modified>
</cp:coreProperties>
</file>