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42B98" w14:textId="330EFF68" w:rsidR="00A67E45" w:rsidRDefault="00A67E45" w:rsidP="00E0519E">
      <w:pPr>
        <w:spacing w:line="0" w:lineRule="atLeast"/>
      </w:pPr>
      <w:r>
        <w:rPr>
          <w:noProof/>
        </w:rPr>
        <w:drawing>
          <wp:inline distT="0" distB="0" distL="0" distR="0" wp14:anchorId="61690847" wp14:editId="5EF7D515">
            <wp:extent cx="3438958" cy="14097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56406" cy="1416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BAC93" w14:textId="6F86714C" w:rsidR="00A67E45" w:rsidRPr="00A67E45" w:rsidRDefault="00A67E45" w:rsidP="00E0519E">
      <w:pPr>
        <w:pStyle w:val="Heading1"/>
        <w:spacing w:before="0" w:line="0" w:lineRule="atLeast"/>
        <w:jc w:val="center"/>
        <w:rPr>
          <w:b/>
          <w:bCs/>
          <w:sz w:val="28"/>
          <w:szCs w:val="28"/>
        </w:rPr>
      </w:pPr>
      <w:r w:rsidRPr="00A67E45">
        <w:rPr>
          <w:b/>
          <w:bCs/>
          <w:sz w:val="28"/>
          <w:szCs w:val="28"/>
        </w:rPr>
        <w:t>Tests</w:t>
      </w:r>
    </w:p>
    <w:p w14:paraId="1FDD448F" w14:textId="3F37616A" w:rsidR="00A67E45" w:rsidRDefault="00A67E45" w:rsidP="00E0519E">
      <w:pPr>
        <w:spacing w:after="0" w:line="0" w:lineRule="atLeast"/>
      </w:pPr>
      <w:r>
        <w:t>The core mechanic is called a Test, or a check, which is a roll of 2d6.  Tests are successful if you roll a 5 or 6 on any of the dice rolled in your dice pool:</w:t>
      </w:r>
    </w:p>
    <w:p w14:paraId="4AA0FA3F" w14:textId="059A8637" w:rsidR="00A67E45" w:rsidRDefault="00A67E45" w:rsidP="00E0519E">
      <w:pPr>
        <w:pStyle w:val="ListParagraph"/>
        <w:numPr>
          <w:ilvl w:val="0"/>
          <w:numId w:val="1"/>
        </w:numPr>
        <w:spacing w:after="0" w:line="0" w:lineRule="atLeast"/>
      </w:pPr>
      <w:r>
        <w:rPr>
          <w:b/>
          <w:bCs/>
        </w:rPr>
        <w:t>Advantage</w:t>
      </w:r>
      <w:r>
        <w:t>:  roll 3d6</w:t>
      </w:r>
    </w:p>
    <w:p w14:paraId="141BADC5" w14:textId="7A299F64" w:rsidR="00B64908" w:rsidRDefault="00B64908" w:rsidP="00E0519E">
      <w:pPr>
        <w:pStyle w:val="ListParagraph"/>
        <w:numPr>
          <w:ilvl w:val="0"/>
          <w:numId w:val="1"/>
        </w:numPr>
        <w:spacing w:after="0" w:line="0" w:lineRule="atLeast"/>
      </w:pPr>
      <w:r>
        <w:rPr>
          <w:b/>
          <w:bCs/>
        </w:rPr>
        <w:t>Standard</w:t>
      </w:r>
      <w:r w:rsidRPr="00B64908">
        <w:t>:</w:t>
      </w:r>
      <w:r>
        <w:t xml:space="preserve">  roll 2d6</w:t>
      </w:r>
    </w:p>
    <w:p w14:paraId="2BC37825" w14:textId="56F4C5BD" w:rsidR="00A67E45" w:rsidRDefault="00A67E45" w:rsidP="00E0519E">
      <w:pPr>
        <w:pStyle w:val="ListParagraph"/>
        <w:numPr>
          <w:ilvl w:val="0"/>
          <w:numId w:val="1"/>
        </w:numPr>
        <w:spacing w:after="0" w:line="0" w:lineRule="atLeast"/>
      </w:pPr>
      <w:r>
        <w:rPr>
          <w:b/>
          <w:bCs/>
        </w:rPr>
        <w:t>Disadvantage</w:t>
      </w:r>
      <w:r w:rsidRPr="00A67E45">
        <w:t>:</w:t>
      </w:r>
      <w:r>
        <w:t xml:space="preserve">  roll 1</w:t>
      </w:r>
      <w:r w:rsidR="00304A09">
        <w:t>d</w:t>
      </w:r>
      <w:r>
        <w:t>6</w:t>
      </w:r>
    </w:p>
    <w:p w14:paraId="0D679BBA" w14:textId="0AED21F7" w:rsidR="00304A09" w:rsidRDefault="00304A09" w:rsidP="00E0519E">
      <w:pPr>
        <w:pStyle w:val="ListParagraph"/>
        <w:numPr>
          <w:ilvl w:val="0"/>
          <w:numId w:val="1"/>
        </w:numPr>
        <w:spacing w:after="0" w:line="0" w:lineRule="atLeast"/>
      </w:pPr>
      <w:r>
        <w:rPr>
          <w:b/>
          <w:bCs/>
        </w:rPr>
        <w:t>Saving Throws</w:t>
      </w:r>
      <w:r>
        <w:t xml:space="preserve">: </w:t>
      </w:r>
      <w:r w:rsidR="00D06C8A">
        <w:t xml:space="preserve">roll </w:t>
      </w:r>
      <w:r>
        <w:t>2d6</w:t>
      </w:r>
    </w:p>
    <w:p w14:paraId="4CA0F804" w14:textId="648D1FAA" w:rsidR="00B64908" w:rsidRDefault="00B64908" w:rsidP="00E0519E">
      <w:pPr>
        <w:pStyle w:val="ListParagraph"/>
        <w:numPr>
          <w:ilvl w:val="0"/>
          <w:numId w:val="1"/>
        </w:numPr>
        <w:spacing w:after="0" w:line="0" w:lineRule="atLeast"/>
      </w:pPr>
      <w:r>
        <w:rPr>
          <w:b/>
          <w:bCs/>
        </w:rPr>
        <w:t>Disadvantage trumps Advantage</w:t>
      </w:r>
    </w:p>
    <w:p w14:paraId="3527863E" w14:textId="4CF870FA" w:rsidR="00300360" w:rsidRPr="00A67E45" w:rsidRDefault="00300360" w:rsidP="00E0519E">
      <w:pPr>
        <w:pStyle w:val="Heading1"/>
        <w:spacing w:before="0" w:line="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Healing</w:t>
      </w:r>
    </w:p>
    <w:p w14:paraId="2E8139BE" w14:textId="53BC62DB" w:rsidR="00300360" w:rsidRDefault="004A2C64" w:rsidP="00E0519E">
      <w:pPr>
        <w:spacing w:after="0" w:line="0" w:lineRule="atLeast"/>
      </w:pPr>
      <w:r>
        <w:t xml:space="preserve">Six (6) hours of sleep and rest heals your character fully and restores all your spells.  </w:t>
      </w:r>
      <w:r w:rsidR="00BD0D94">
        <w:t>You can regain one (1) Hit Point per hour of rest otherwise.</w:t>
      </w:r>
    </w:p>
    <w:p w14:paraId="7D330039" w14:textId="4E06EE2A" w:rsidR="00BD0D94" w:rsidRPr="00A67E45" w:rsidRDefault="00BD0D94" w:rsidP="00E0519E">
      <w:pPr>
        <w:pStyle w:val="Heading1"/>
        <w:spacing w:before="0" w:line="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Death</w:t>
      </w:r>
    </w:p>
    <w:p w14:paraId="1514863A" w14:textId="23D2D81A" w:rsidR="00BD0D94" w:rsidRDefault="00BD0D94" w:rsidP="00E0519E">
      <w:pPr>
        <w:pStyle w:val="ListParagraph"/>
        <w:numPr>
          <w:ilvl w:val="0"/>
          <w:numId w:val="1"/>
        </w:numPr>
        <w:spacing w:after="0" w:line="0" w:lineRule="atLeast"/>
      </w:pPr>
      <w:r>
        <w:t>Unconscious</w:t>
      </w:r>
      <w:r w:rsidR="00D26839">
        <w:t xml:space="preserve"> at zero (0) Hit Points.  You cannot go lower than zero Hit points</w:t>
      </w:r>
    </w:p>
    <w:p w14:paraId="6F0411E6" w14:textId="62EA3DC9" w:rsidR="00D26839" w:rsidRDefault="00D26839" w:rsidP="00E0519E">
      <w:pPr>
        <w:pStyle w:val="ListParagraph"/>
        <w:numPr>
          <w:ilvl w:val="0"/>
          <w:numId w:val="1"/>
        </w:numPr>
        <w:spacing w:after="0" w:line="0" w:lineRule="atLeast"/>
      </w:pPr>
      <w:r>
        <w:t xml:space="preserve">One the PC’s next turn, </w:t>
      </w:r>
      <w:r w:rsidR="001C24DF">
        <w:t>make a Save Test to stabilize; if you fail,</w:t>
      </w:r>
    </w:p>
    <w:p w14:paraId="4F51429A" w14:textId="6AB910D8" w:rsidR="001C24DF" w:rsidRDefault="001C24DF" w:rsidP="00E0519E">
      <w:pPr>
        <w:pStyle w:val="ListParagraph"/>
        <w:numPr>
          <w:ilvl w:val="0"/>
          <w:numId w:val="1"/>
        </w:numPr>
        <w:spacing w:after="0" w:line="0" w:lineRule="atLeast"/>
      </w:pPr>
      <w:r>
        <w:t>Roll another Save Test one round later.  Failure is character death</w:t>
      </w:r>
    </w:p>
    <w:p w14:paraId="4E42E597" w14:textId="4CC3F74E" w:rsidR="00BD0D94" w:rsidRPr="00BD0D94" w:rsidRDefault="0040569F" w:rsidP="00E0519E">
      <w:pPr>
        <w:pStyle w:val="ListParagraph"/>
        <w:numPr>
          <w:ilvl w:val="0"/>
          <w:numId w:val="1"/>
        </w:numPr>
        <w:spacing w:after="0" w:line="0" w:lineRule="atLeast"/>
      </w:pPr>
      <w:r>
        <w:t>If the Save Test is successful, the PC is at zero HP’s and unconscious until rested or Healed</w:t>
      </w:r>
    </w:p>
    <w:p w14:paraId="7B30E337" w14:textId="136B1CC4" w:rsidR="0040569F" w:rsidRPr="00A67E45" w:rsidRDefault="00F96C24" w:rsidP="00E0519E">
      <w:pPr>
        <w:pStyle w:val="Heading1"/>
        <w:spacing w:before="0" w:line="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Items &amp; Equipment</w:t>
      </w:r>
    </w:p>
    <w:p w14:paraId="1B804217" w14:textId="2B510789" w:rsidR="00F96C24" w:rsidRDefault="00F96C24" w:rsidP="00E0519E">
      <w:pPr>
        <w:spacing w:after="0" w:line="0" w:lineRule="atLeast"/>
      </w:pPr>
      <w:r>
        <w:t>You have 6 inventory spaces, each with 3 slots.  A slot can hold</w:t>
      </w:r>
      <w:r w:rsidR="006D066B">
        <w:t xml:space="preserve"> any of the following items</w:t>
      </w:r>
      <w:r w:rsidR="00B607A4">
        <w:t>:</w:t>
      </w:r>
    </w:p>
    <w:p w14:paraId="438BE557" w14:textId="00A8A0FB" w:rsidR="0040569F" w:rsidRPr="00F96C24" w:rsidRDefault="00F96C24" w:rsidP="00E0519E">
      <w:pPr>
        <w:pStyle w:val="ListParagraph"/>
        <w:numPr>
          <w:ilvl w:val="0"/>
          <w:numId w:val="1"/>
        </w:numPr>
        <w:spacing w:after="0" w:line="0" w:lineRule="atLeast"/>
      </w:pPr>
      <w:r>
        <w:t>A weapon, potion</w:t>
      </w:r>
      <w:r w:rsidR="00DE616D">
        <w:t>,</w:t>
      </w:r>
      <w:r>
        <w:t xml:space="preserve"> torch, 1 </w:t>
      </w:r>
      <w:r w:rsidR="00DE616D">
        <w:t>day’s</w:t>
      </w:r>
      <w:r>
        <w:t xml:space="preserve"> rations, cloak, 50’ rope</w:t>
      </w:r>
      <w:r w:rsidR="006D066B">
        <w:t xml:space="preserve">, 100 coins, a magical </w:t>
      </w:r>
      <w:proofErr w:type="gramStart"/>
      <w:r w:rsidR="006D066B">
        <w:t>scroll</w:t>
      </w:r>
      <w:proofErr w:type="gramEnd"/>
      <w:r w:rsidR="006D066B">
        <w:t xml:space="preserve"> or a wand</w:t>
      </w:r>
    </w:p>
    <w:p w14:paraId="68EA18DD" w14:textId="4F52FB8E" w:rsidR="0040569F" w:rsidRPr="00F96C24" w:rsidRDefault="006D066B" w:rsidP="00E0519E">
      <w:pPr>
        <w:pStyle w:val="ListParagraph"/>
        <w:numPr>
          <w:ilvl w:val="0"/>
          <w:numId w:val="1"/>
        </w:numPr>
        <w:spacing w:after="0" w:line="0" w:lineRule="atLeast"/>
      </w:pPr>
      <w:r>
        <w:t xml:space="preserve">Your character starts with </w:t>
      </w:r>
      <w:r w:rsidR="003E058E">
        <w:t xml:space="preserve">your armor, weapon, backpack, whatever your Heritage </w:t>
      </w:r>
      <w:r w:rsidR="00B607A4">
        <w:t xml:space="preserve">and Traits </w:t>
      </w:r>
      <w:r w:rsidR="003E058E">
        <w:t>dictate and $25 gp</w:t>
      </w:r>
    </w:p>
    <w:p w14:paraId="3ECF7298" w14:textId="3E2AE1A2" w:rsidR="00A67E45" w:rsidRDefault="003E058E" w:rsidP="00E0519E">
      <w:pPr>
        <w:spacing w:after="0" w:line="0" w:lineRule="atLeast"/>
      </w:pPr>
      <w:r>
        <w:t>You cannot carry more than your allowed slots</w:t>
      </w:r>
      <w:r w:rsidR="003627D1">
        <w:t xml:space="preserve">.  </w:t>
      </w:r>
    </w:p>
    <w:p w14:paraId="0CB13837" w14:textId="3E807045" w:rsidR="000B5097" w:rsidRDefault="000B5097" w:rsidP="00E0519E">
      <w:pPr>
        <w:pStyle w:val="ListParagraph"/>
        <w:numPr>
          <w:ilvl w:val="0"/>
          <w:numId w:val="2"/>
        </w:numPr>
        <w:spacing w:after="0" w:line="0" w:lineRule="atLeast"/>
      </w:pPr>
      <w:r>
        <w:t xml:space="preserve">A </w:t>
      </w:r>
      <w:r>
        <w:rPr>
          <w:b/>
          <w:bCs/>
        </w:rPr>
        <w:t>Light</w:t>
      </w:r>
      <w:r>
        <w:t xml:space="preserve"> melee weapon only needs one hand to wield.  This allows you to do other things with your </w:t>
      </w:r>
      <w:proofErr w:type="gramStart"/>
      <w:r>
        <w:t>off-hand</w:t>
      </w:r>
      <w:proofErr w:type="gramEnd"/>
      <w:r>
        <w:t>.  Examples include dagger, short sword, mace, club, staff</w:t>
      </w:r>
    </w:p>
    <w:p w14:paraId="605FCC4C" w14:textId="7F0D7EBE" w:rsidR="000B5097" w:rsidRDefault="00FF1450" w:rsidP="00E0519E">
      <w:pPr>
        <w:pStyle w:val="ListParagraph"/>
        <w:numPr>
          <w:ilvl w:val="0"/>
          <w:numId w:val="2"/>
        </w:numPr>
        <w:spacing w:after="0" w:line="0" w:lineRule="atLeast"/>
      </w:pPr>
      <w:r>
        <w:t xml:space="preserve">A </w:t>
      </w:r>
      <w:r>
        <w:rPr>
          <w:b/>
          <w:bCs/>
        </w:rPr>
        <w:t>Heavy Melee</w:t>
      </w:r>
      <w:r>
        <w:t xml:space="preserve"> weapon requires 2-hands and </w:t>
      </w:r>
      <w:r w:rsidR="00291EC6">
        <w:t xml:space="preserve">may provide </w:t>
      </w:r>
      <w:r>
        <w:t>a 10’ reach</w:t>
      </w:r>
      <w:r w:rsidR="00291EC6">
        <w:t xml:space="preserve"> if the </w:t>
      </w:r>
      <w:r w:rsidR="00291EC6" w:rsidRPr="00291EC6">
        <w:rPr>
          <w:i/>
          <w:iCs/>
        </w:rPr>
        <w:t>Reach Trait</w:t>
      </w:r>
      <w:r w:rsidR="00291EC6">
        <w:t xml:space="preserve"> is taken</w:t>
      </w:r>
      <w:r>
        <w:t xml:space="preserve">.  Examples include long sword, spear, war hammer, great club.  </w:t>
      </w:r>
    </w:p>
    <w:p w14:paraId="753F285E" w14:textId="4C5CDB2F" w:rsidR="000A622F" w:rsidRDefault="000A622F" w:rsidP="00E0519E">
      <w:pPr>
        <w:pStyle w:val="ListParagraph"/>
        <w:numPr>
          <w:ilvl w:val="0"/>
          <w:numId w:val="2"/>
        </w:numPr>
        <w:spacing w:after="0" w:line="0" w:lineRule="atLeast"/>
      </w:pPr>
      <w:r>
        <w:t xml:space="preserve">A </w:t>
      </w:r>
      <w:r>
        <w:rPr>
          <w:b/>
          <w:bCs/>
        </w:rPr>
        <w:t>Ranged</w:t>
      </w:r>
      <w:r>
        <w:t xml:space="preserve"> weapon can be loaded and fired each combat round</w:t>
      </w:r>
      <w:r w:rsidR="00243E66">
        <w:t>.   It is assumed you always carry enough ammunition for your adventure</w:t>
      </w:r>
    </w:p>
    <w:p w14:paraId="609193DE" w14:textId="4599395A" w:rsidR="00CB3055" w:rsidRDefault="00243E66" w:rsidP="00E0519E">
      <w:pPr>
        <w:pStyle w:val="ListParagraph"/>
        <w:numPr>
          <w:ilvl w:val="0"/>
          <w:numId w:val="2"/>
        </w:numPr>
        <w:spacing w:after="0" w:line="0" w:lineRule="atLeast"/>
      </w:pPr>
      <w:r w:rsidRPr="00E751FC">
        <w:rPr>
          <w:b/>
          <w:bCs/>
        </w:rPr>
        <w:t>Armor</w:t>
      </w:r>
      <w:r>
        <w:t xml:space="preserve"> and </w:t>
      </w:r>
      <w:r w:rsidRPr="00E751FC">
        <w:rPr>
          <w:b/>
          <w:bCs/>
        </w:rPr>
        <w:t>Shields</w:t>
      </w:r>
      <w:r>
        <w:t xml:space="preserve"> are affectations and have no mechanical impact </w:t>
      </w:r>
      <w:r w:rsidR="00B33D70">
        <w:t xml:space="preserve">without a character Trait </w:t>
      </w:r>
    </w:p>
    <w:p w14:paraId="04302E33" w14:textId="37199510" w:rsidR="00E751FC" w:rsidRDefault="00E751FC" w:rsidP="00E0519E">
      <w:pPr>
        <w:spacing w:after="0" w:line="0" w:lineRule="atLeast"/>
      </w:pPr>
      <w:r>
        <w:rPr>
          <w:noProof/>
        </w:rPr>
        <w:drawing>
          <wp:inline distT="0" distB="0" distL="0" distR="0" wp14:anchorId="6B7867D8" wp14:editId="74961ACD">
            <wp:extent cx="2479852" cy="1183798"/>
            <wp:effectExtent l="0" t="0" r="0" b="0"/>
            <wp:docPr id="1" name="Picture 1" descr="DnD Characters by daniema15 on Deviant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nD Characters by daniema15 on DeviantAr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924" cy="1186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13960" w14:textId="7B917B4C" w:rsidR="00E751FC" w:rsidRPr="00A67E45" w:rsidRDefault="00E751FC" w:rsidP="00E0519E">
      <w:pPr>
        <w:pStyle w:val="Heading1"/>
        <w:spacing w:before="0" w:line="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Combat</w:t>
      </w:r>
    </w:p>
    <w:p w14:paraId="5807D7B0" w14:textId="41340B10" w:rsidR="00C77E72" w:rsidRDefault="00C77E72" w:rsidP="00E0519E">
      <w:pPr>
        <w:spacing w:after="0" w:line="0" w:lineRule="atLeast"/>
      </w:pPr>
      <w:r>
        <w:t xml:space="preserve">Combat will be managed simultaneously for all combatants </w:t>
      </w:r>
      <w:r w:rsidR="00682183">
        <w:t>with</w:t>
      </w:r>
      <w:r>
        <w:t xml:space="preserve"> the following </w:t>
      </w:r>
      <w:r w:rsidR="00682183">
        <w:t>phases:</w:t>
      </w:r>
    </w:p>
    <w:p w14:paraId="0862BE49" w14:textId="122BDF6C" w:rsidR="00643722" w:rsidRDefault="00643722" w:rsidP="00E0519E">
      <w:pPr>
        <w:pStyle w:val="ListParagraph"/>
        <w:numPr>
          <w:ilvl w:val="0"/>
          <w:numId w:val="4"/>
        </w:numPr>
        <w:spacing w:after="0" w:line="0" w:lineRule="atLeast"/>
      </w:pPr>
      <w:r w:rsidRPr="006F12B9">
        <w:rPr>
          <w:b/>
          <w:bCs/>
          <w:color w:val="FF0000"/>
        </w:rPr>
        <w:t>Move</w:t>
      </w:r>
      <w:r w:rsidRPr="006F12B9">
        <w:rPr>
          <w:color w:val="FF0000"/>
        </w:rPr>
        <w:t xml:space="preserve"> </w:t>
      </w:r>
      <w:r>
        <w:t>– you may move up to your full movement</w:t>
      </w:r>
    </w:p>
    <w:p w14:paraId="3826DB98" w14:textId="43187ABE" w:rsidR="007B6E1D" w:rsidRDefault="005060EC" w:rsidP="00E0519E">
      <w:pPr>
        <w:pStyle w:val="ListParagraph"/>
        <w:numPr>
          <w:ilvl w:val="1"/>
          <w:numId w:val="4"/>
        </w:numPr>
        <w:spacing w:after="0" w:line="0" w:lineRule="atLeast"/>
      </w:pPr>
      <w:r>
        <w:t xml:space="preserve">Including climbing, swimming, </w:t>
      </w:r>
      <w:r w:rsidR="0075744F">
        <w:t>jumping, etc.</w:t>
      </w:r>
    </w:p>
    <w:p w14:paraId="1D2993A2" w14:textId="0B40D653" w:rsidR="0075744F" w:rsidRDefault="0075744F" w:rsidP="00E0519E">
      <w:pPr>
        <w:pStyle w:val="ListParagraph"/>
        <w:numPr>
          <w:ilvl w:val="1"/>
          <w:numId w:val="4"/>
        </w:numPr>
        <w:spacing w:after="0" w:line="0" w:lineRule="atLeast"/>
      </w:pPr>
      <w:r>
        <w:t>Half-move to stand from prone</w:t>
      </w:r>
      <w:r w:rsidR="00421F29">
        <w:t>; does not provoke an</w:t>
      </w:r>
      <w:r>
        <w:t xml:space="preserve"> opportunity attack</w:t>
      </w:r>
    </w:p>
    <w:p w14:paraId="22D4239C" w14:textId="7E3AF54A" w:rsidR="00201685" w:rsidRPr="00BD592A" w:rsidRDefault="00201685" w:rsidP="00E0519E">
      <w:pPr>
        <w:pStyle w:val="ListParagraph"/>
        <w:numPr>
          <w:ilvl w:val="0"/>
          <w:numId w:val="4"/>
        </w:numPr>
        <w:spacing w:after="0" w:line="0" w:lineRule="atLeast"/>
      </w:pPr>
      <w:r>
        <w:rPr>
          <w:b/>
          <w:bCs/>
        </w:rPr>
        <w:t xml:space="preserve">Combat Action </w:t>
      </w:r>
      <w:r w:rsidR="00881531">
        <w:rPr>
          <w:b/>
          <w:bCs/>
        </w:rPr>
        <w:t>Options</w:t>
      </w:r>
      <w:r w:rsidR="00A20DA8">
        <w:rPr>
          <w:b/>
          <w:bCs/>
        </w:rPr>
        <w:t xml:space="preserve"> – </w:t>
      </w:r>
      <w:r w:rsidR="00A20DA8">
        <w:t>One Action per round</w:t>
      </w:r>
      <w:r w:rsidR="002B2740">
        <w:t xml:space="preserve"> </w:t>
      </w:r>
      <w:r w:rsidR="009B387C">
        <w:t>in order:</w:t>
      </w:r>
    </w:p>
    <w:p w14:paraId="74B6FBEE" w14:textId="510497CC" w:rsidR="00844C51" w:rsidRPr="00844C51" w:rsidRDefault="00844C51" w:rsidP="00E0519E">
      <w:pPr>
        <w:pStyle w:val="ListParagraph"/>
        <w:numPr>
          <w:ilvl w:val="1"/>
          <w:numId w:val="4"/>
        </w:numPr>
        <w:spacing w:after="0" w:line="0" w:lineRule="atLeast"/>
      </w:pPr>
      <w:proofErr w:type="gramStart"/>
      <w:r>
        <w:rPr>
          <w:b/>
          <w:bCs/>
        </w:rPr>
        <w:t xml:space="preserve">Ready </w:t>
      </w:r>
      <w:r>
        <w:t xml:space="preserve"> -</w:t>
      </w:r>
      <w:proofErr w:type="gramEnd"/>
      <w:r>
        <w:t xml:space="preserve"> state the situation and then take your action after the situation occurs</w:t>
      </w:r>
    </w:p>
    <w:p w14:paraId="447E997D" w14:textId="07D59023" w:rsidR="00BD592A" w:rsidRDefault="000D5C15" w:rsidP="00E0519E">
      <w:pPr>
        <w:pStyle w:val="ListParagraph"/>
        <w:numPr>
          <w:ilvl w:val="1"/>
          <w:numId w:val="4"/>
        </w:numPr>
        <w:spacing w:after="0" w:line="0" w:lineRule="atLeast"/>
      </w:pPr>
      <w:r>
        <w:rPr>
          <w:b/>
          <w:bCs/>
        </w:rPr>
        <w:t>Dodge</w:t>
      </w:r>
      <w:r w:rsidR="00261559">
        <w:rPr>
          <w:b/>
          <w:bCs/>
        </w:rPr>
        <w:t xml:space="preserve"> or Evade</w:t>
      </w:r>
      <w:r w:rsidR="00A20DA8">
        <w:t xml:space="preserve"> </w:t>
      </w:r>
      <w:r w:rsidR="009B387C">
        <w:t>–</w:t>
      </w:r>
      <w:r w:rsidR="00DB5F37">
        <w:t xml:space="preserve"> </w:t>
      </w:r>
      <w:r w:rsidR="009B387C">
        <w:t xml:space="preserve">Roll 1d6 </w:t>
      </w:r>
      <w:r>
        <w:t>t</w:t>
      </w:r>
      <w:r w:rsidR="009B387C">
        <w:t xml:space="preserve">o avoid </w:t>
      </w:r>
      <w:r>
        <w:t xml:space="preserve">each </w:t>
      </w:r>
      <w:r w:rsidR="009B387C">
        <w:t>hit</w:t>
      </w:r>
    </w:p>
    <w:p w14:paraId="27073FB8" w14:textId="12D26599" w:rsidR="00A05AD3" w:rsidRDefault="00A05AD3" w:rsidP="00E0519E">
      <w:pPr>
        <w:pStyle w:val="ListParagraph"/>
        <w:numPr>
          <w:ilvl w:val="1"/>
          <w:numId w:val="4"/>
        </w:numPr>
        <w:spacing w:after="0" w:line="0" w:lineRule="atLeast"/>
      </w:pPr>
      <w:r>
        <w:rPr>
          <w:b/>
          <w:bCs/>
        </w:rPr>
        <w:t xml:space="preserve">Help </w:t>
      </w:r>
      <w:r>
        <w:t>an ally with a</w:t>
      </w:r>
      <w:r w:rsidR="00412D2E">
        <w:t xml:space="preserve"> non-Attack</w:t>
      </w:r>
      <w:r>
        <w:t xml:space="preserve"> action.  Gives Advantage if both parties have the skill</w:t>
      </w:r>
    </w:p>
    <w:p w14:paraId="2C9053C8" w14:textId="67DB37C6" w:rsidR="00AC32F5" w:rsidRPr="00201685" w:rsidRDefault="00AC32F5" w:rsidP="00E0519E">
      <w:pPr>
        <w:pStyle w:val="ListParagraph"/>
        <w:numPr>
          <w:ilvl w:val="1"/>
          <w:numId w:val="4"/>
        </w:numPr>
        <w:spacing w:after="0" w:line="0" w:lineRule="atLeast"/>
      </w:pPr>
      <w:r>
        <w:rPr>
          <w:b/>
          <w:bCs/>
        </w:rPr>
        <w:t xml:space="preserve">Take an </w:t>
      </w:r>
      <w:proofErr w:type="gramStart"/>
      <w:r>
        <w:rPr>
          <w:b/>
          <w:bCs/>
        </w:rPr>
        <w:t xml:space="preserve">Action </w:t>
      </w:r>
      <w:r>
        <w:t xml:space="preserve"> -</w:t>
      </w:r>
      <w:proofErr w:type="gramEnd"/>
      <w:r>
        <w:t xml:space="preserve"> such as Hide, Open a door, </w:t>
      </w:r>
      <w:r w:rsidR="005C33C2">
        <w:t>cut a rope, and etc.</w:t>
      </w:r>
    </w:p>
    <w:p w14:paraId="4EC3248C" w14:textId="05B0F835" w:rsidR="00201685" w:rsidRDefault="007B6E1D" w:rsidP="00E0519E">
      <w:pPr>
        <w:pStyle w:val="ListParagraph"/>
        <w:numPr>
          <w:ilvl w:val="1"/>
          <w:numId w:val="4"/>
        </w:numPr>
        <w:spacing w:after="0" w:line="0" w:lineRule="atLeast"/>
      </w:pPr>
      <w:r w:rsidRPr="005F145C">
        <w:rPr>
          <w:b/>
          <w:bCs/>
          <w:color w:val="FF0000"/>
        </w:rPr>
        <w:t>Missile</w:t>
      </w:r>
      <w:r w:rsidR="00DB5F37" w:rsidRPr="005F145C">
        <w:rPr>
          <w:b/>
          <w:bCs/>
          <w:color w:val="FF0000"/>
        </w:rPr>
        <w:t xml:space="preserve"> </w:t>
      </w:r>
      <w:r w:rsidR="00DB5F37">
        <w:t>attack</w:t>
      </w:r>
      <w:r w:rsidR="009B387C">
        <w:t xml:space="preserve"> – Test to hit</w:t>
      </w:r>
    </w:p>
    <w:p w14:paraId="44F0D4A3" w14:textId="21D733E1" w:rsidR="007B6E1D" w:rsidRDefault="000E0CF6" w:rsidP="00E0519E">
      <w:pPr>
        <w:pStyle w:val="ListParagraph"/>
        <w:numPr>
          <w:ilvl w:val="1"/>
          <w:numId w:val="4"/>
        </w:numPr>
        <w:spacing w:after="0" w:line="0" w:lineRule="atLeast"/>
      </w:pPr>
      <w:r w:rsidRPr="005F145C">
        <w:rPr>
          <w:b/>
          <w:bCs/>
          <w:color w:val="FF0000"/>
        </w:rPr>
        <w:t>Magic</w:t>
      </w:r>
      <w:r w:rsidR="00682183" w:rsidRPr="005F145C">
        <w:rPr>
          <w:b/>
          <w:bCs/>
          <w:color w:val="FF0000"/>
        </w:rPr>
        <w:t xml:space="preserve"> </w:t>
      </w:r>
      <w:r w:rsidR="00F76823">
        <w:rPr>
          <w:b/>
          <w:bCs/>
        </w:rPr>
        <w:t>–</w:t>
      </w:r>
      <w:r w:rsidR="00682183">
        <w:rPr>
          <w:b/>
          <w:bCs/>
        </w:rPr>
        <w:t xml:space="preserve"> </w:t>
      </w:r>
      <w:r w:rsidR="00457E0B">
        <w:t xml:space="preserve">Test to </w:t>
      </w:r>
      <w:r w:rsidR="00F76823">
        <w:t>cast a spell</w:t>
      </w:r>
      <w:r w:rsidR="00C4636F">
        <w:t>.  Or</w:t>
      </w:r>
      <w:r w:rsidR="00F76823">
        <w:t xml:space="preserve"> use a scroll</w:t>
      </w:r>
      <w:r w:rsidR="006F78B2">
        <w:t xml:space="preserve"> or magic item</w:t>
      </w:r>
    </w:p>
    <w:p w14:paraId="57EE0FA9" w14:textId="55A897D4" w:rsidR="00E82800" w:rsidRPr="000E0CF6" w:rsidRDefault="00E82800" w:rsidP="00E0519E">
      <w:pPr>
        <w:pStyle w:val="ListParagraph"/>
        <w:numPr>
          <w:ilvl w:val="1"/>
          <w:numId w:val="4"/>
        </w:numPr>
        <w:spacing w:after="0" w:line="0" w:lineRule="atLeast"/>
      </w:pPr>
      <w:r>
        <w:rPr>
          <w:b/>
          <w:bCs/>
        </w:rPr>
        <w:t xml:space="preserve">Disengage – </w:t>
      </w:r>
      <w:r>
        <w:t>move away from enemies without provoking an opportunity attack</w:t>
      </w:r>
    </w:p>
    <w:p w14:paraId="4255D3E9" w14:textId="40F53BDB" w:rsidR="000E0CF6" w:rsidRDefault="000E0CF6" w:rsidP="00E0519E">
      <w:pPr>
        <w:pStyle w:val="ListParagraph"/>
        <w:numPr>
          <w:ilvl w:val="1"/>
          <w:numId w:val="4"/>
        </w:numPr>
        <w:spacing w:after="0" w:line="0" w:lineRule="atLeast"/>
      </w:pPr>
      <w:r w:rsidRPr="005F145C">
        <w:rPr>
          <w:b/>
          <w:bCs/>
          <w:color w:val="FF0000"/>
        </w:rPr>
        <w:t>Melee</w:t>
      </w:r>
      <w:r w:rsidR="00F76823" w:rsidRPr="005F145C">
        <w:rPr>
          <w:b/>
          <w:bCs/>
          <w:color w:val="FF0000"/>
        </w:rPr>
        <w:t xml:space="preserve"> </w:t>
      </w:r>
      <w:r w:rsidR="00DB5F37">
        <w:t>attack</w:t>
      </w:r>
      <w:r w:rsidR="009B387C">
        <w:t xml:space="preserve"> – Test to hit</w:t>
      </w:r>
      <w:r w:rsidR="001271C4">
        <w:t xml:space="preserve"> </w:t>
      </w:r>
    </w:p>
    <w:p w14:paraId="02C87973" w14:textId="6AF5DB56" w:rsidR="0039105F" w:rsidRPr="00B72E18" w:rsidRDefault="0039105F" w:rsidP="00E0519E">
      <w:pPr>
        <w:pStyle w:val="ListParagraph"/>
        <w:numPr>
          <w:ilvl w:val="1"/>
          <w:numId w:val="4"/>
        </w:numPr>
        <w:spacing w:after="0" w:line="0" w:lineRule="atLeast"/>
      </w:pPr>
      <w:r>
        <w:rPr>
          <w:b/>
          <w:bCs/>
        </w:rPr>
        <w:t xml:space="preserve">Grapple </w:t>
      </w:r>
      <w:r>
        <w:t>attack.  Test as normal.  If hit, the opponent Saves or is “held</w:t>
      </w:r>
      <w:proofErr w:type="gramStart"/>
      <w:r>
        <w:t>”</w:t>
      </w:r>
      <w:r w:rsidR="00E10713">
        <w:t>;</w:t>
      </w:r>
      <w:proofErr w:type="gramEnd"/>
      <w:r w:rsidR="00E10713">
        <w:t xml:space="preserve"> size impacts</w:t>
      </w:r>
      <w:r w:rsidR="00D5533C">
        <w:t>.</w:t>
      </w:r>
      <w:r>
        <w:t xml:space="preserve"> </w:t>
      </w:r>
    </w:p>
    <w:p w14:paraId="7AA9D474" w14:textId="5FF5ED4A" w:rsidR="005E672F" w:rsidRPr="00D576F9" w:rsidRDefault="00BF5D9F" w:rsidP="00E0519E">
      <w:pPr>
        <w:pStyle w:val="ListParagraph"/>
        <w:numPr>
          <w:ilvl w:val="1"/>
          <w:numId w:val="4"/>
        </w:numPr>
        <w:spacing w:after="0" w:line="0" w:lineRule="atLeast"/>
      </w:pPr>
      <w:r>
        <w:rPr>
          <w:b/>
          <w:bCs/>
        </w:rPr>
        <w:t>Dash</w:t>
      </w:r>
      <w:r w:rsidR="001E4887">
        <w:t xml:space="preserve"> – give up your Action to move your full movement a 2</w:t>
      </w:r>
      <w:r w:rsidR="001E4887" w:rsidRPr="001E4887">
        <w:rPr>
          <w:vertAlign w:val="superscript"/>
        </w:rPr>
        <w:t>nd</w:t>
      </w:r>
      <w:r w:rsidR="001E4887">
        <w:t xml:space="preserve"> time in the round</w:t>
      </w:r>
    </w:p>
    <w:p w14:paraId="6CFDC392" w14:textId="1D7A3634" w:rsidR="00D576F9" w:rsidRDefault="00B72E18" w:rsidP="00E0519E">
      <w:pPr>
        <w:pStyle w:val="ListParagraph"/>
        <w:numPr>
          <w:ilvl w:val="0"/>
          <w:numId w:val="4"/>
        </w:numPr>
        <w:spacing w:after="0" w:line="0" w:lineRule="atLeast"/>
      </w:pPr>
      <w:r>
        <w:rPr>
          <w:b/>
          <w:bCs/>
        </w:rPr>
        <w:t>Remaining</w:t>
      </w:r>
      <w:r w:rsidR="00D576F9">
        <w:rPr>
          <w:b/>
          <w:bCs/>
        </w:rPr>
        <w:t xml:space="preserve"> Movement</w:t>
      </w:r>
      <w:r w:rsidR="00D576F9">
        <w:t xml:space="preserve"> – if you had any movement </w:t>
      </w:r>
      <w:r w:rsidR="00522A04">
        <w:t xml:space="preserve">remaining from phase 1, you may use it at the end of the combat round.  This could provoke an </w:t>
      </w:r>
      <w:r w:rsidR="00522A04" w:rsidRPr="00961C9D">
        <w:rPr>
          <w:b/>
          <w:bCs/>
        </w:rPr>
        <w:t>Opportunity Attack</w:t>
      </w:r>
      <w:r w:rsidR="00522A04">
        <w:t xml:space="preserve"> by leaving a threatened hex</w:t>
      </w:r>
    </w:p>
    <w:p w14:paraId="36B251DF" w14:textId="6C69C82D" w:rsidR="002762F0" w:rsidRDefault="002762F0" w:rsidP="00E0519E">
      <w:pPr>
        <w:pStyle w:val="ListParagraph"/>
        <w:numPr>
          <w:ilvl w:val="0"/>
          <w:numId w:val="6"/>
        </w:numPr>
        <w:spacing w:after="0" w:line="0" w:lineRule="atLeast"/>
      </w:pPr>
      <w:r>
        <w:t>A successful attack</w:t>
      </w:r>
      <w:r w:rsidR="00B13168">
        <w:t xml:space="preserve"> does 1 damage unless otherwise noted by a Trait, magic item, or special ability</w:t>
      </w:r>
    </w:p>
    <w:p w14:paraId="28AB697D" w14:textId="5F68131E" w:rsidR="00B72E18" w:rsidRDefault="00B72E18" w:rsidP="00E0519E">
      <w:pPr>
        <w:pStyle w:val="ListParagraph"/>
        <w:numPr>
          <w:ilvl w:val="0"/>
          <w:numId w:val="6"/>
        </w:numPr>
        <w:spacing w:after="0" w:line="0" w:lineRule="atLeast"/>
      </w:pPr>
      <w:r>
        <w:t>Shooting into melee combat is at Disadvantage</w:t>
      </w:r>
    </w:p>
    <w:p w14:paraId="208BEEA6" w14:textId="6DCFB0EF" w:rsidR="00B72E18" w:rsidRDefault="006F78B2" w:rsidP="00E0519E">
      <w:pPr>
        <w:pStyle w:val="ListParagraph"/>
        <w:numPr>
          <w:ilvl w:val="0"/>
          <w:numId w:val="6"/>
        </w:numPr>
        <w:spacing w:after="0" w:line="0" w:lineRule="atLeast"/>
      </w:pPr>
      <w:r>
        <w:rPr>
          <w:b/>
          <w:bCs/>
        </w:rPr>
        <w:t>Free</w:t>
      </w:r>
      <w:r w:rsidR="002825EA">
        <w:rPr>
          <w:b/>
          <w:bCs/>
        </w:rPr>
        <w:t xml:space="preserve"> or Bonus</w:t>
      </w:r>
      <w:r>
        <w:rPr>
          <w:b/>
          <w:bCs/>
        </w:rPr>
        <w:t xml:space="preserve"> Actions</w:t>
      </w:r>
      <w:r>
        <w:t xml:space="preserve"> – these actions take no time</w:t>
      </w:r>
      <w:r w:rsidR="00F348EB">
        <w:t xml:space="preserve"> and can occur during any phase:</w:t>
      </w:r>
    </w:p>
    <w:p w14:paraId="68DC6F7A" w14:textId="3447A4F0" w:rsidR="00F348EB" w:rsidRDefault="009C0D35" w:rsidP="00E0519E">
      <w:pPr>
        <w:pStyle w:val="ListParagraph"/>
        <w:numPr>
          <w:ilvl w:val="1"/>
          <w:numId w:val="6"/>
        </w:numPr>
        <w:spacing w:after="0" w:line="0" w:lineRule="atLeast"/>
      </w:pPr>
      <w:r>
        <w:t>Use a</w:t>
      </w:r>
      <w:r w:rsidR="00C506CE">
        <w:t xml:space="preserve"> </w:t>
      </w:r>
      <w:r w:rsidR="00F348EB">
        <w:t>potion</w:t>
      </w:r>
    </w:p>
    <w:p w14:paraId="6AE48775" w14:textId="7869CCFB" w:rsidR="00F348EB" w:rsidRDefault="00F348EB" w:rsidP="00E0519E">
      <w:pPr>
        <w:pStyle w:val="ListParagraph"/>
        <w:numPr>
          <w:ilvl w:val="1"/>
          <w:numId w:val="6"/>
        </w:numPr>
        <w:spacing w:after="0" w:line="0" w:lineRule="atLeast"/>
      </w:pPr>
      <w:r>
        <w:t>Make a quick (unstudied) Perception check</w:t>
      </w:r>
    </w:p>
    <w:p w14:paraId="0DE9A070" w14:textId="3AD69B4A" w:rsidR="004405AD" w:rsidRDefault="004405AD" w:rsidP="00E0519E">
      <w:pPr>
        <w:pStyle w:val="ListParagraph"/>
        <w:numPr>
          <w:ilvl w:val="1"/>
          <w:numId w:val="6"/>
        </w:numPr>
        <w:spacing w:after="0" w:line="0" w:lineRule="atLeast"/>
      </w:pPr>
      <w:r>
        <w:t xml:space="preserve">Communicate </w:t>
      </w:r>
      <w:r w:rsidR="004B73C4">
        <w:t>a</w:t>
      </w:r>
      <w:r>
        <w:t xml:space="preserve"> short </w:t>
      </w:r>
      <w:r w:rsidR="00C506CE">
        <w:t>sentence.  (Not a full conversation)</w:t>
      </w:r>
    </w:p>
    <w:p w14:paraId="4D9EFD88" w14:textId="6C7228F0" w:rsidR="00C506CE" w:rsidRDefault="00C506CE" w:rsidP="00E0519E">
      <w:pPr>
        <w:pStyle w:val="ListParagraph"/>
        <w:numPr>
          <w:ilvl w:val="1"/>
          <w:numId w:val="6"/>
        </w:numPr>
        <w:spacing w:after="0" w:line="0" w:lineRule="atLeast"/>
      </w:pPr>
      <w:r>
        <w:t>Drop something</w:t>
      </w:r>
      <w:r w:rsidR="000C2777">
        <w:t xml:space="preserve"> including your backpack</w:t>
      </w:r>
    </w:p>
    <w:p w14:paraId="3209B816" w14:textId="516AEF1D" w:rsidR="00C506CE" w:rsidRDefault="00C506CE" w:rsidP="00E0519E">
      <w:pPr>
        <w:pStyle w:val="ListParagraph"/>
        <w:numPr>
          <w:ilvl w:val="1"/>
          <w:numId w:val="6"/>
        </w:numPr>
        <w:spacing w:after="0" w:line="0" w:lineRule="atLeast"/>
      </w:pPr>
      <w:r>
        <w:t>Ready a weapon or put it away</w:t>
      </w:r>
    </w:p>
    <w:p w14:paraId="0AE003C6" w14:textId="57DFA3BC" w:rsidR="00A67E45" w:rsidRDefault="00421F29" w:rsidP="00E0519E">
      <w:pPr>
        <w:pStyle w:val="ListParagraph"/>
        <w:numPr>
          <w:ilvl w:val="1"/>
          <w:numId w:val="6"/>
        </w:numPr>
        <w:spacing w:after="0" w:line="0" w:lineRule="atLeast"/>
      </w:pPr>
      <w:r>
        <w:t xml:space="preserve">Drop prone to the ground (free Evade </w:t>
      </w:r>
      <w:r w:rsidR="00D577A2">
        <w:t xml:space="preserve">Action </w:t>
      </w:r>
      <w:r>
        <w:t xml:space="preserve">vs missile attacks, </w:t>
      </w:r>
      <w:r w:rsidR="00525895">
        <w:t xml:space="preserve">Melee attacks against you </w:t>
      </w:r>
      <w:r w:rsidR="00D577A2">
        <w:t xml:space="preserve">are </w:t>
      </w:r>
      <w:r w:rsidR="00525895">
        <w:t>at Advantage)</w:t>
      </w:r>
    </w:p>
    <w:sectPr w:rsidR="00A67E45" w:rsidSect="00A67E45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62546"/>
    <w:multiLevelType w:val="hybridMultilevel"/>
    <w:tmpl w:val="744C0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C405A"/>
    <w:multiLevelType w:val="hybridMultilevel"/>
    <w:tmpl w:val="E10054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87352F"/>
    <w:multiLevelType w:val="hybridMultilevel"/>
    <w:tmpl w:val="34585C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2A35AD"/>
    <w:multiLevelType w:val="hybridMultilevel"/>
    <w:tmpl w:val="8E225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D513C"/>
    <w:multiLevelType w:val="hybridMultilevel"/>
    <w:tmpl w:val="4792F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33BEB"/>
    <w:multiLevelType w:val="hybridMultilevel"/>
    <w:tmpl w:val="34585C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3892468">
    <w:abstractNumId w:val="4"/>
  </w:num>
  <w:num w:numId="2" w16cid:durableId="1848204335">
    <w:abstractNumId w:val="0"/>
  </w:num>
  <w:num w:numId="3" w16cid:durableId="774253058">
    <w:abstractNumId w:val="3"/>
  </w:num>
  <w:num w:numId="4" w16cid:durableId="971836194">
    <w:abstractNumId w:val="5"/>
  </w:num>
  <w:num w:numId="5" w16cid:durableId="1128670878">
    <w:abstractNumId w:val="2"/>
  </w:num>
  <w:num w:numId="6" w16cid:durableId="614871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E45"/>
    <w:rsid w:val="000A622F"/>
    <w:rsid w:val="000B5097"/>
    <w:rsid w:val="000C2777"/>
    <w:rsid w:val="000D5C15"/>
    <w:rsid w:val="000E0CF6"/>
    <w:rsid w:val="001271C4"/>
    <w:rsid w:val="001305EC"/>
    <w:rsid w:val="00154732"/>
    <w:rsid w:val="001C24DF"/>
    <w:rsid w:val="001E4887"/>
    <w:rsid w:val="001F6C05"/>
    <w:rsid w:val="00201685"/>
    <w:rsid w:val="00243E66"/>
    <w:rsid w:val="00261559"/>
    <w:rsid w:val="002762F0"/>
    <w:rsid w:val="002825EA"/>
    <w:rsid w:val="00291EC6"/>
    <w:rsid w:val="002B2740"/>
    <w:rsid w:val="00300360"/>
    <w:rsid w:val="00304A09"/>
    <w:rsid w:val="00331ECA"/>
    <w:rsid w:val="0034194D"/>
    <w:rsid w:val="003627D1"/>
    <w:rsid w:val="00362F68"/>
    <w:rsid w:val="0039105F"/>
    <w:rsid w:val="003E058E"/>
    <w:rsid w:val="0040569F"/>
    <w:rsid w:val="00412D2E"/>
    <w:rsid w:val="00421F29"/>
    <w:rsid w:val="004405AD"/>
    <w:rsid w:val="00457E0B"/>
    <w:rsid w:val="004A2C64"/>
    <w:rsid w:val="004B73C4"/>
    <w:rsid w:val="005060EC"/>
    <w:rsid w:val="00522A04"/>
    <w:rsid w:val="00525895"/>
    <w:rsid w:val="005C33C2"/>
    <w:rsid w:val="005E672F"/>
    <w:rsid w:val="005F145C"/>
    <w:rsid w:val="00643722"/>
    <w:rsid w:val="00682183"/>
    <w:rsid w:val="00684256"/>
    <w:rsid w:val="006D066B"/>
    <w:rsid w:val="006F12B9"/>
    <w:rsid w:val="006F78B2"/>
    <w:rsid w:val="00740C0B"/>
    <w:rsid w:val="00750EBF"/>
    <w:rsid w:val="0075744F"/>
    <w:rsid w:val="00772535"/>
    <w:rsid w:val="0078412B"/>
    <w:rsid w:val="007B6E1D"/>
    <w:rsid w:val="00830380"/>
    <w:rsid w:val="008304E4"/>
    <w:rsid w:val="008421B3"/>
    <w:rsid w:val="00844C51"/>
    <w:rsid w:val="00881531"/>
    <w:rsid w:val="00961C9D"/>
    <w:rsid w:val="009B387C"/>
    <w:rsid w:val="009C0D35"/>
    <w:rsid w:val="00A05AD3"/>
    <w:rsid w:val="00A20DA8"/>
    <w:rsid w:val="00A67E45"/>
    <w:rsid w:val="00AC32F5"/>
    <w:rsid w:val="00AC5F2B"/>
    <w:rsid w:val="00B00796"/>
    <w:rsid w:val="00B13168"/>
    <w:rsid w:val="00B33D70"/>
    <w:rsid w:val="00B607A4"/>
    <w:rsid w:val="00B64908"/>
    <w:rsid w:val="00B72E18"/>
    <w:rsid w:val="00BB700E"/>
    <w:rsid w:val="00BD0D94"/>
    <w:rsid w:val="00BD592A"/>
    <w:rsid w:val="00BD6B53"/>
    <w:rsid w:val="00BF5D9F"/>
    <w:rsid w:val="00C4636F"/>
    <w:rsid w:val="00C506CE"/>
    <w:rsid w:val="00C77E72"/>
    <w:rsid w:val="00C85AEB"/>
    <w:rsid w:val="00CB3055"/>
    <w:rsid w:val="00D04197"/>
    <w:rsid w:val="00D06C8A"/>
    <w:rsid w:val="00D26839"/>
    <w:rsid w:val="00D5533C"/>
    <w:rsid w:val="00D576F9"/>
    <w:rsid w:val="00D577A2"/>
    <w:rsid w:val="00DB5F37"/>
    <w:rsid w:val="00DC7484"/>
    <w:rsid w:val="00DE616D"/>
    <w:rsid w:val="00DF58B7"/>
    <w:rsid w:val="00DF7C29"/>
    <w:rsid w:val="00E0519E"/>
    <w:rsid w:val="00E10713"/>
    <w:rsid w:val="00E751FC"/>
    <w:rsid w:val="00E82800"/>
    <w:rsid w:val="00F348EB"/>
    <w:rsid w:val="00F76823"/>
    <w:rsid w:val="00F96C24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DEFDD"/>
  <w15:chartTrackingRefBased/>
  <w15:docId w15:val="{E395D4CA-58C7-42E7-9264-52D20B8E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E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E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67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Doezie</dc:creator>
  <cp:keywords/>
  <dc:description/>
  <cp:lastModifiedBy>Jim Doezie</cp:lastModifiedBy>
  <cp:revision>96</cp:revision>
  <dcterms:created xsi:type="dcterms:W3CDTF">2022-04-11T21:03:00Z</dcterms:created>
  <dcterms:modified xsi:type="dcterms:W3CDTF">2022-06-06T18:20:00Z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f24110-fd9d-499b-bb38-89e61f355b85_Enabled">
    <vt:lpwstr>true</vt:lpwstr>
  </property>
  <property fmtid="{D5CDD505-2E9C-101B-9397-08002B2CF9AE}" pid="3" name="MSIP_Label_a2f24110-fd9d-499b-bb38-89e61f355b85_SetDate">
    <vt:lpwstr>2022-04-11T21:03:48Z</vt:lpwstr>
  </property>
  <property fmtid="{D5CDD505-2E9C-101B-9397-08002B2CF9AE}" pid="4" name="MSIP_Label_a2f24110-fd9d-499b-bb38-89e61f355b85_Method">
    <vt:lpwstr>Standard</vt:lpwstr>
  </property>
  <property fmtid="{D5CDD505-2E9C-101B-9397-08002B2CF9AE}" pid="5" name="MSIP_Label_a2f24110-fd9d-499b-bb38-89e61f355b85_Name">
    <vt:lpwstr>Internal</vt:lpwstr>
  </property>
  <property fmtid="{D5CDD505-2E9C-101B-9397-08002B2CF9AE}" pid="6" name="MSIP_Label_a2f24110-fd9d-499b-bb38-89e61f355b85_SiteId">
    <vt:lpwstr>5fcf2c0d-b1cc-4b99-9531-0344ea95c7bc</vt:lpwstr>
  </property>
  <property fmtid="{D5CDD505-2E9C-101B-9397-08002B2CF9AE}" pid="7" name="MSIP_Label_a2f24110-fd9d-499b-bb38-89e61f355b85_ActionId">
    <vt:lpwstr>8805387a-36eb-44c4-ae3c-63d7f64de297</vt:lpwstr>
  </property>
  <property fmtid="{D5CDD505-2E9C-101B-9397-08002B2CF9AE}" pid="8" name="MSIP_Label_a2f24110-fd9d-499b-bb38-89e61f355b85_ContentBits">
    <vt:lpwstr>0</vt:lpwstr>
  </property>
</Properties>
</file>