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76" w:rsidRDefault="00D44203" w:rsidP="00D44203">
      <w:pPr>
        <w:pStyle w:val="Title"/>
      </w:pPr>
      <w:proofErr w:type="spellStart"/>
      <w:r>
        <w:t>Caithness</w:t>
      </w:r>
      <w:proofErr w:type="spellEnd"/>
      <w:r>
        <w:t xml:space="preserve"> Pantheon</w:t>
      </w:r>
    </w:p>
    <w:p w:rsidR="006F6FEE" w:rsidRDefault="006F6FEE" w:rsidP="006F6FEE">
      <w:pPr>
        <w:pStyle w:val="Heading1"/>
      </w:pPr>
      <w:r>
        <w:t>Conventions of the Pantheon</w:t>
      </w:r>
    </w:p>
    <w:p w:rsidR="006F6FEE" w:rsidRDefault="006F6FEE" w:rsidP="006F6FEE">
      <w:pPr>
        <w:pStyle w:val="ListParagraph"/>
        <w:numPr>
          <w:ilvl w:val="0"/>
          <w:numId w:val="1"/>
        </w:numPr>
      </w:pPr>
      <w:r>
        <w:t xml:space="preserve">The name of the god is some version of the </w:t>
      </w:r>
      <w:proofErr w:type="spellStart"/>
      <w:r>
        <w:t>Patrin’s</w:t>
      </w:r>
      <w:proofErr w:type="spellEnd"/>
      <w:r>
        <w:t xml:space="preserve"> original </w:t>
      </w:r>
      <w:r w:rsidR="002B0A76">
        <w:t xml:space="preserve">“long form” </w:t>
      </w:r>
      <w:bookmarkStart w:id="0" w:name="_GoBack"/>
      <w:bookmarkEnd w:id="0"/>
      <w:r>
        <w:t>name.</w:t>
      </w:r>
    </w:p>
    <w:p w:rsidR="006F6FEE" w:rsidRDefault="006F6FEE" w:rsidP="006F6FEE">
      <w:pPr>
        <w:pStyle w:val="ListParagraph"/>
        <w:numPr>
          <w:ilvl w:val="0"/>
          <w:numId w:val="1"/>
        </w:numPr>
      </w:pPr>
      <w:r>
        <w:t>Each god has a high priest from among the worshippers</w:t>
      </w:r>
    </w:p>
    <w:p w:rsidR="006F6FEE" w:rsidRDefault="006F6FEE" w:rsidP="006F6FEE">
      <w:pPr>
        <w:pStyle w:val="ListParagraph"/>
        <w:numPr>
          <w:ilvl w:val="0"/>
          <w:numId w:val="1"/>
        </w:numPr>
      </w:pPr>
      <w:r>
        <w:t xml:space="preserve">Each </w:t>
      </w:r>
      <w:proofErr w:type="spellStart"/>
      <w:r>
        <w:t>patrin</w:t>
      </w:r>
      <w:proofErr w:type="spellEnd"/>
      <w:r>
        <w:t xml:space="preserve"> is a Knight of the god</w:t>
      </w:r>
    </w:p>
    <w:p w:rsidR="00282A07" w:rsidRDefault="00282A07" w:rsidP="006F6FEE">
      <w:pPr>
        <w:pStyle w:val="ListParagraph"/>
        <w:numPr>
          <w:ilvl w:val="0"/>
          <w:numId w:val="1"/>
        </w:numPr>
      </w:pPr>
      <w:r>
        <w:t>For the religion’s purpose, the Knight and High Priest are equals.</w:t>
      </w:r>
    </w:p>
    <w:p w:rsidR="006F6FEE" w:rsidRDefault="00282A07" w:rsidP="006F6FEE">
      <w:pPr>
        <w:pStyle w:val="ListParagraph"/>
        <w:numPr>
          <w:ilvl w:val="0"/>
          <w:numId w:val="1"/>
        </w:numPr>
      </w:pPr>
      <w:r>
        <w:t xml:space="preserve">The appearance of the god is the same as the </w:t>
      </w:r>
      <w:proofErr w:type="spellStart"/>
      <w:r>
        <w:t>Patrin’s</w:t>
      </w:r>
      <w:proofErr w:type="spellEnd"/>
      <w:r>
        <w:t xml:space="preserve"> </w:t>
      </w:r>
      <w:proofErr w:type="spellStart"/>
      <w:r>
        <w:t>warform</w:t>
      </w:r>
      <w:proofErr w:type="spellEnd"/>
    </w:p>
    <w:p w:rsidR="006F6FEE" w:rsidRDefault="006F6FEE" w:rsidP="00D44203">
      <w:pPr>
        <w:pStyle w:val="Heading1"/>
      </w:pPr>
      <w:r>
        <w:t>Defender of the Realm</w:t>
      </w:r>
    </w:p>
    <w:p w:rsidR="006F6FEE" w:rsidRDefault="00282A07" w:rsidP="006F6FEE">
      <w:r>
        <w:t xml:space="preserve">Sphere of influence:  Health, Wisdom, Spirit, </w:t>
      </w:r>
      <w:proofErr w:type="gramStart"/>
      <w:r>
        <w:t>Endurance</w:t>
      </w:r>
      <w:proofErr w:type="gramEnd"/>
    </w:p>
    <w:p w:rsidR="00282A07" w:rsidRDefault="00282A07" w:rsidP="006F6FEE">
      <w:r>
        <w:t xml:space="preserve">Knight: </w:t>
      </w:r>
      <w:proofErr w:type="spellStart"/>
      <w:r>
        <w:t>Kren</w:t>
      </w:r>
      <w:proofErr w:type="spellEnd"/>
    </w:p>
    <w:p w:rsidR="00282A07" w:rsidRDefault="00282A07" w:rsidP="006F6FEE">
      <w:r>
        <w:t>Notes:</w:t>
      </w:r>
    </w:p>
    <w:p w:rsidR="00282A07" w:rsidRDefault="00282A07" w:rsidP="00282A07">
      <w:pPr>
        <w:pStyle w:val="Heading1"/>
      </w:pPr>
      <w:r>
        <w:t>Stings from Shadows</w:t>
      </w:r>
    </w:p>
    <w:p w:rsidR="00282A07" w:rsidRDefault="00282A07" w:rsidP="00282A07">
      <w:r>
        <w:t>Night, Spying, Murder, Thieves, Information, and (likely) Poison</w:t>
      </w:r>
    </w:p>
    <w:p w:rsidR="00282A07" w:rsidRDefault="00282A07" w:rsidP="006F6FEE">
      <w:r>
        <w:t xml:space="preserve">Knight: </w:t>
      </w:r>
      <w:proofErr w:type="spellStart"/>
      <w:r>
        <w:t>Viox</w:t>
      </w:r>
      <w:proofErr w:type="spellEnd"/>
    </w:p>
    <w:p w:rsidR="00282A07" w:rsidRPr="006F6FEE" w:rsidRDefault="00282A07" w:rsidP="006F6FEE">
      <w:r>
        <w:t>Notes:</w:t>
      </w:r>
    </w:p>
    <w:p w:rsidR="00282A07" w:rsidRDefault="00282A07" w:rsidP="00282A07">
      <w:pPr>
        <w:pStyle w:val="Heading1"/>
      </w:pPr>
      <w:r>
        <w:t>Strength of Many</w:t>
      </w:r>
    </w:p>
    <w:p w:rsidR="00282A07" w:rsidRDefault="00282A07" w:rsidP="00282A07">
      <w:r>
        <w:t>Strength, War, Fertility</w:t>
      </w:r>
    </w:p>
    <w:p w:rsidR="00282A07" w:rsidRDefault="00282A07" w:rsidP="00D44203">
      <w:r>
        <w:t xml:space="preserve">Knight: </w:t>
      </w:r>
      <w:proofErr w:type="spellStart"/>
      <w:r>
        <w:t>Xander</w:t>
      </w:r>
      <w:proofErr w:type="spellEnd"/>
    </w:p>
    <w:p w:rsidR="00282A07" w:rsidRPr="00D44203" w:rsidRDefault="00282A07" w:rsidP="00D44203">
      <w:r>
        <w:t>Notes:</w:t>
      </w:r>
    </w:p>
    <w:p w:rsidR="00D44203" w:rsidRDefault="00D44203" w:rsidP="00D44203">
      <w:pPr>
        <w:pStyle w:val="Heading1"/>
      </w:pPr>
      <w:r>
        <w:t>Ward of Every C</w:t>
      </w:r>
      <w:r w:rsidR="008E452E">
        <w:t>hild</w:t>
      </w:r>
    </w:p>
    <w:p w:rsidR="00D44203" w:rsidRDefault="008E452E">
      <w:r>
        <w:t>Leadership, Battle, Vengeance</w:t>
      </w:r>
    </w:p>
    <w:p w:rsidR="00D44203" w:rsidRDefault="00282A07">
      <w:r>
        <w:t>Knight:</w:t>
      </w:r>
      <w:r w:rsidR="008E452E">
        <w:t xml:space="preserve"> </w:t>
      </w:r>
      <w:proofErr w:type="spellStart"/>
      <w:r w:rsidR="008E452E">
        <w:t>Karth</w:t>
      </w:r>
      <w:proofErr w:type="spellEnd"/>
    </w:p>
    <w:p w:rsidR="00282A07" w:rsidRDefault="00282A07">
      <w:r>
        <w:t>Notes:</w:t>
      </w:r>
    </w:p>
    <w:p w:rsidR="00282A07" w:rsidRDefault="00282A07" w:rsidP="00282A07">
      <w:pPr>
        <w:pStyle w:val="Heading1"/>
      </w:pPr>
      <w:r>
        <w:t>Weaver of Fate</w:t>
      </w:r>
    </w:p>
    <w:p w:rsidR="00282A07" w:rsidRDefault="00282A07" w:rsidP="00282A07">
      <w:proofErr w:type="gramStart"/>
      <w:r>
        <w:t>Weavers and Craftsmen, Passive hunters (trappers), Perception, Prophecy.</w:t>
      </w:r>
      <w:proofErr w:type="gramEnd"/>
    </w:p>
    <w:p w:rsidR="00282A07" w:rsidRDefault="00282A07" w:rsidP="00282A07">
      <w:r>
        <w:t>Knight: Weaver</w:t>
      </w:r>
    </w:p>
    <w:p w:rsidR="00282A07" w:rsidRDefault="00282A07" w:rsidP="00282A07">
      <w:r>
        <w:t>Notes:  The “Weavers” are a closed sect and do not discuss their religion with outsiders.</w:t>
      </w:r>
    </w:p>
    <w:p w:rsidR="000A1020" w:rsidRDefault="000A1020"/>
    <w:p w:rsidR="002B0A76" w:rsidRDefault="002B0A76" w:rsidP="002B0A76">
      <w:pPr>
        <w:pStyle w:val="Heading1"/>
      </w:pPr>
      <w:r>
        <w:lastRenderedPageBreak/>
        <w:t>Snow Lotus</w:t>
      </w:r>
    </w:p>
    <w:p w:rsidR="002B0A76" w:rsidRDefault="002B0A76" w:rsidP="002B0A76">
      <w:r>
        <w:t xml:space="preserve">Sphere of Influence:  Knowledge, Wisdom, </w:t>
      </w:r>
      <w:proofErr w:type="gramStart"/>
      <w:r>
        <w:t>Sorcery</w:t>
      </w:r>
      <w:proofErr w:type="gramEnd"/>
    </w:p>
    <w:p w:rsidR="002B0A76" w:rsidRDefault="002B0A76" w:rsidP="002B0A76">
      <w:r>
        <w:t>Knight:  Lotus</w:t>
      </w:r>
    </w:p>
    <w:p w:rsidR="002B0A76" w:rsidRPr="002B0A76" w:rsidRDefault="002B0A76" w:rsidP="002B0A76">
      <w:r>
        <w:t xml:space="preserve">Notes:  Michelle was not present so this is just the basic idea. </w:t>
      </w:r>
    </w:p>
    <w:sectPr w:rsidR="002B0A76" w:rsidRPr="002B0A76" w:rsidSect="003F6B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A6639"/>
    <w:multiLevelType w:val="hybridMultilevel"/>
    <w:tmpl w:val="D1B6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03"/>
    <w:rsid w:val="00040576"/>
    <w:rsid w:val="000A1020"/>
    <w:rsid w:val="00282A07"/>
    <w:rsid w:val="002B0A76"/>
    <w:rsid w:val="003F6B76"/>
    <w:rsid w:val="006F6FEE"/>
    <w:rsid w:val="008C06DF"/>
    <w:rsid w:val="008E452E"/>
    <w:rsid w:val="00D4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2AF4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2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42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42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4420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6F6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2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42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42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4420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6F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151</Words>
  <Characters>866</Characters>
  <Application>Microsoft Macintosh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Sullivan</dc:creator>
  <cp:keywords/>
  <dc:description/>
  <cp:lastModifiedBy>Darren Sullivan</cp:lastModifiedBy>
  <cp:revision>1</cp:revision>
  <dcterms:created xsi:type="dcterms:W3CDTF">2017-10-07T20:36:00Z</dcterms:created>
  <dcterms:modified xsi:type="dcterms:W3CDTF">2017-10-08T19:24:00Z</dcterms:modified>
</cp:coreProperties>
</file>